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C7FD" w14:textId="77777777" w:rsidR="009C31F5" w:rsidRPr="00AE2812" w:rsidRDefault="00AE2812">
      <w:pPr>
        <w:spacing w:before="47"/>
        <w:ind w:left="576"/>
        <w:rPr>
          <w:rFonts w:ascii="黑体" w:eastAsia="黑体" w:hAnsi="黑体"/>
          <w:sz w:val="32"/>
        </w:rPr>
      </w:pPr>
      <w:r w:rsidRPr="00AE2812">
        <w:rPr>
          <w:rFonts w:ascii="黑体" w:eastAsia="黑体" w:hAnsi="黑体" w:hint="eastAsia"/>
          <w:sz w:val="32"/>
        </w:rPr>
        <w:t xml:space="preserve">附件 </w:t>
      </w:r>
      <w:r w:rsidRPr="00AE2812">
        <w:rPr>
          <w:rFonts w:ascii="黑体" w:eastAsia="黑体" w:hAnsi="黑体"/>
          <w:sz w:val="32"/>
        </w:rPr>
        <w:t>1</w:t>
      </w:r>
    </w:p>
    <w:p w14:paraId="6DB2ED7B" w14:textId="77777777" w:rsidR="009C31F5" w:rsidRDefault="009C31F5">
      <w:pPr>
        <w:pStyle w:val="a3"/>
        <w:rPr>
          <w:rFonts w:ascii="Times New Roman"/>
          <w:sz w:val="20"/>
        </w:rPr>
      </w:pPr>
    </w:p>
    <w:p w14:paraId="044D66D9" w14:textId="77777777" w:rsidR="009C31F5" w:rsidRDefault="009C31F5">
      <w:pPr>
        <w:pStyle w:val="a3"/>
        <w:spacing w:before="8"/>
        <w:rPr>
          <w:rFonts w:ascii="Times New Roman"/>
          <w:sz w:val="15"/>
        </w:rPr>
      </w:pPr>
    </w:p>
    <w:p w14:paraId="286F3A52" w14:textId="46A27E15" w:rsidR="009C31F5" w:rsidRPr="000579A8" w:rsidRDefault="00AE2812">
      <w:pPr>
        <w:pStyle w:val="a3"/>
        <w:spacing w:after="44" w:line="635" w:lineRule="exact"/>
        <w:ind w:left="1450" w:right="1469"/>
        <w:jc w:val="center"/>
        <w:rPr>
          <w:rFonts w:ascii="方正小标宋_GBK" w:eastAsia="方正小标宋_GBK" w:hAnsi="仿宋" w:hint="eastAsia"/>
        </w:rPr>
      </w:pPr>
      <w:r w:rsidRPr="000579A8">
        <w:rPr>
          <w:rFonts w:ascii="方正小标宋_GBK" w:eastAsia="方正小标宋_GBK" w:hAnsi="仿宋" w:hint="eastAsia"/>
        </w:rPr>
        <w:t>福建省标准化工作项目补助经费申请表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255"/>
        <w:gridCol w:w="718"/>
        <w:gridCol w:w="489"/>
        <w:gridCol w:w="230"/>
        <w:gridCol w:w="553"/>
        <w:gridCol w:w="567"/>
        <w:gridCol w:w="550"/>
        <w:gridCol w:w="435"/>
        <w:gridCol w:w="535"/>
      </w:tblGrid>
      <w:tr w:rsidR="009C31F5" w:rsidRPr="00AE2812" w14:paraId="15E3FD40" w14:textId="77777777" w:rsidTr="000579A8">
        <w:trPr>
          <w:trHeight w:val="779"/>
        </w:trPr>
        <w:tc>
          <w:tcPr>
            <w:tcW w:w="24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09E565" w14:textId="77777777" w:rsidR="009C31F5" w:rsidRPr="00AE2812" w:rsidRDefault="00AE2812" w:rsidP="000579A8">
            <w:pPr>
              <w:pStyle w:val="TableParagraph"/>
              <w:spacing w:before="1"/>
              <w:ind w:right="89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3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32B4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FE328" w14:textId="77777777" w:rsidR="009C31F5" w:rsidRPr="00AE2812" w:rsidRDefault="00AE2812" w:rsidP="000579A8">
            <w:pPr>
              <w:pStyle w:val="TableParagraph"/>
              <w:spacing w:before="46" w:line="340" w:lineRule="atLeast"/>
              <w:ind w:left="243" w:right="216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统一社会信用代码</w:t>
            </w:r>
          </w:p>
        </w:tc>
        <w:tc>
          <w:tcPr>
            <w:tcW w:w="264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CCA3F1D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1F5" w:rsidRPr="00AE2812" w14:paraId="77D61714" w14:textId="77777777" w:rsidTr="000579A8">
        <w:trPr>
          <w:trHeight w:val="452"/>
        </w:trPr>
        <w:tc>
          <w:tcPr>
            <w:tcW w:w="2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73F30" w14:textId="77777777" w:rsidR="009C31F5" w:rsidRPr="00AE2812" w:rsidRDefault="00AE2812" w:rsidP="000579A8">
            <w:pPr>
              <w:pStyle w:val="TableParagraph"/>
              <w:spacing w:before="88"/>
              <w:ind w:left="105" w:right="89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法定代表人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00476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C52F" w14:textId="77777777" w:rsidR="009C31F5" w:rsidRPr="00AE2812" w:rsidRDefault="00AE2812" w:rsidP="000579A8">
            <w:pPr>
              <w:pStyle w:val="TableParagraph"/>
              <w:spacing w:before="88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身份证号</w:t>
            </w: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D47D42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1F5" w:rsidRPr="00AE2812" w14:paraId="19C0D912" w14:textId="77777777" w:rsidTr="000579A8">
        <w:trPr>
          <w:trHeight w:val="455"/>
        </w:trPr>
        <w:tc>
          <w:tcPr>
            <w:tcW w:w="2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04CC1" w14:textId="77777777" w:rsidR="009C31F5" w:rsidRPr="00AE2812" w:rsidRDefault="00AE2812" w:rsidP="000579A8">
            <w:pPr>
              <w:pStyle w:val="TableParagraph"/>
              <w:spacing w:before="88"/>
              <w:ind w:left="105" w:right="89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联系人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D76EF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1587B2E" w14:textId="77777777" w:rsidR="009C31F5" w:rsidRPr="00AE2812" w:rsidRDefault="00AE2812" w:rsidP="000579A8">
            <w:pPr>
              <w:pStyle w:val="TableParagraph"/>
              <w:spacing w:before="88"/>
              <w:ind w:right="104"/>
              <w:jc w:val="right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职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A7A4AB6" w14:textId="1CC2F629" w:rsidR="009C31F5" w:rsidRPr="00AE2812" w:rsidRDefault="00AE2812" w:rsidP="000579A8">
            <w:pPr>
              <w:pStyle w:val="TableParagraph"/>
              <w:spacing w:before="88"/>
              <w:rPr>
                <w:rFonts w:ascii="仿宋" w:eastAsia="仿宋" w:hAnsi="仿宋"/>
                <w:sz w:val="24"/>
              </w:rPr>
            </w:pPr>
            <w:proofErr w:type="gramStart"/>
            <w:r w:rsidRPr="00AE2812">
              <w:rPr>
                <w:rFonts w:ascii="仿宋" w:eastAsia="仿宋" w:hAnsi="仿宋"/>
                <w:sz w:val="24"/>
              </w:rPr>
              <w:t>务</w:t>
            </w:r>
            <w:proofErr w:type="gramEnd"/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90E809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22526D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1F5" w:rsidRPr="00AE2812" w14:paraId="49E179DF" w14:textId="77777777" w:rsidTr="000579A8">
        <w:trPr>
          <w:trHeight w:val="1019"/>
        </w:trPr>
        <w:tc>
          <w:tcPr>
            <w:tcW w:w="2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4473B" w14:textId="77777777" w:rsidR="009C31F5" w:rsidRPr="00AE2812" w:rsidRDefault="00AE2812" w:rsidP="000579A8">
            <w:pPr>
              <w:pStyle w:val="TableParagraph"/>
              <w:spacing w:before="31"/>
              <w:ind w:left="105" w:right="89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单位地址</w:t>
            </w:r>
          </w:p>
          <w:p w14:paraId="3A1D8469" w14:textId="77777777" w:rsidR="000579A8" w:rsidRDefault="00AE2812" w:rsidP="000579A8">
            <w:pPr>
              <w:pStyle w:val="TableParagraph"/>
              <w:spacing w:before="31"/>
              <w:ind w:left="105" w:right="-44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（</w:t>
            </w:r>
            <w:r w:rsidRPr="00AE2812">
              <w:rPr>
                <w:rFonts w:ascii="仿宋" w:eastAsia="仿宋" w:hAnsi="仿宋"/>
                <w:spacing w:val="-8"/>
                <w:sz w:val="24"/>
              </w:rPr>
              <w:t>请详细到所在</w:t>
            </w:r>
          </w:p>
          <w:p w14:paraId="605A4331" w14:textId="196D8FE8" w:rsidR="009C31F5" w:rsidRPr="00AE2812" w:rsidRDefault="00AE2812" w:rsidP="000579A8">
            <w:pPr>
              <w:pStyle w:val="TableParagraph"/>
              <w:spacing w:before="31"/>
              <w:ind w:left="105" w:right="-44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pacing w:val="-8"/>
                <w:sz w:val="24"/>
              </w:rPr>
              <w:t>县、市、</w:t>
            </w:r>
            <w:r w:rsidRPr="00AE2812">
              <w:rPr>
                <w:rFonts w:ascii="仿宋" w:eastAsia="仿宋" w:hAnsi="仿宋"/>
                <w:sz w:val="24"/>
              </w:rPr>
              <w:t>区）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093BC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E822176" w14:textId="209DD2FB" w:rsidR="009C31F5" w:rsidRPr="00AE2812" w:rsidRDefault="000579A8" w:rsidP="000579A8">
            <w:pPr>
              <w:pStyle w:val="TableParagraph"/>
              <w:ind w:right="104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17CD380" w14:textId="12FD75D3" w:rsidR="009C31F5" w:rsidRPr="00AE2812" w:rsidRDefault="00AE2812" w:rsidP="000579A8">
            <w:pPr>
              <w:pStyle w:val="TableParagraph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CA8F6C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ECF0E0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1F5" w:rsidRPr="00AE2812" w14:paraId="78984B22" w14:textId="77777777" w:rsidTr="000579A8">
        <w:trPr>
          <w:trHeight w:val="452"/>
        </w:trPr>
        <w:tc>
          <w:tcPr>
            <w:tcW w:w="2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3833" w14:textId="77777777" w:rsidR="009C31F5" w:rsidRPr="00AE2812" w:rsidRDefault="00AE2812" w:rsidP="000579A8">
            <w:pPr>
              <w:pStyle w:val="TableParagraph"/>
              <w:spacing w:before="88"/>
              <w:ind w:left="105" w:right="89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E－mail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F4B7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85D171" w14:textId="77777777" w:rsidR="009C31F5" w:rsidRPr="00AE2812" w:rsidRDefault="00AE2812" w:rsidP="000579A8">
            <w:pPr>
              <w:pStyle w:val="TableParagraph"/>
              <w:spacing w:before="88"/>
              <w:ind w:right="104"/>
              <w:jc w:val="right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传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BC0C865" w14:textId="77777777" w:rsidR="009C31F5" w:rsidRPr="00AE2812" w:rsidRDefault="00AE2812" w:rsidP="000579A8">
            <w:pPr>
              <w:pStyle w:val="TableParagraph"/>
              <w:spacing w:before="88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真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D4BD8F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78DBE2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1F5" w:rsidRPr="00AE2812" w14:paraId="4A0CB7AF" w14:textId="77777777" w:rsidTr="000579A8">
        <w:trPr>
          <w:trHeight w:val="455"/>
        </w:trPr>
        <w:tc>
          <w:tcPr>
            <w:tcW w:w="2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755FC" w14:textId="77777777" w:rsidR="009C31F5" w:rsidRPr="00AE2812" w:rsidRDefault="00AE2812" w:rsidP="000579A8">
            <w:pPr>
              <w:pStyle w:val="TableParagraph"/>
              <w:spacing w:before="88"/>
              <w:ind w:left="105" w:right="89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开户行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A5720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ED3168" w14:textId="77777777" w:rsidR="009C31F5" w:rsidRPr="00AE2812" w:rsidRDefault="00AE2812" w:rsidP="000579A8">
            <w:pPr>
              <w:pStyle w:val="TableParagraph"/>
              <w:spacing w:before="88"/>
              <w:ind w:right="104"/>
              <w:jc w:val="right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账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78D20E6" w14:textId="77777777" w:rsidR="009C31F5" w:rsidRPr="00AE2812" w:rsidRDefault="00AE2812" w:rsidP="000579A8">
            <w:pPr>
              <w:pStyle w:val="TableParagraph"/>
              <w:spacing w:before="88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号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33E149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567D2C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79A8" w:rsidRPr="00AE2812" w14:paraId="154D70C8" w14:textId="59B37207" w:rsidTr="000579A8">
        <w:trPr>
          <w:cantSplit/>
          <w:trHeight w:val="809"/>
        </w:trPr>
        <w:tc>
          <w:tcPr>
            <w:tcW w:w="243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4EF7EFA" w14:textId="77777777" w:rsidR="000579A8" w:rsidRPr="00AE2812" w:rsidRDefault="000579A8" w:rsidP="000579A8">
            <w:pPr>
              <w:pStyle w:val="TableParagraph"/>
              <w:spacing w:before="86"/>
              <w:ind w:left="105" w:right="89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E724D2" w14:textId="77777777" w:rsidR="000579A8" w:rsidRPr="00AE2812" w:rsidRDefault="000579A8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7C6AA1" w14:textId="65BC441D" w:rsidR="000579A8" w:rsidRPr="00AE2812" w:rsidRDefault="000579A8" w:rsidP="000579A8">
            <w:pPr>
              <w:pStyle w:val="TableParagraph"/>
              <w:spacing w:before="86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参与</w:t>
            </w:r>
            <w:r>
              <w:rPr>
                <w:rFonts w:ascii="仿宋" w:eastAsia="仿宋" w:hAnsi="仿宋" w:hint="eastAsia"/>
                <w:sz w:val="24"/>
              </w:rPr>
              <w:t>形式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281349E7" w14:textId="64ED2A78" w:rsidR="000579A8" w:rsidRPr="00AE2812" w:rsidRDefault="000579A8" w:rsidP="000579A8">
            <w:pPr>
              <w:pStyle w:val="TableParagraph"/>
              <w:spacing w:before="86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06EB3A" w14:textId="3E49F124" w:rsidR="000579A8" w:rsidRPr="00AE2812" w:rsidRDefault="000579A8" w:rsidP="000579A8">
            <w:pPr>
              <w:pStyle w:val="TableParagraph"/>
              <w:spacing w:before="86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主导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959A54" w14:textId="77777777" w:rsidR="000579A8" w:rsidRPr="00AE2812" w:rsidRDefault="000579A8" w:rsidP="00AE2812">
            <w:pPr>
              <w:pStyle w:val="TableParagraph"/>
              <w:spacing w:before="86"/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F7ACE69" w14:textId="54498A4E" w:rsidR="000579A8" w:rsidRPr="00AE2812" w:rsidRDefault="000579A8" w:rsidP="000579A8">
            <w:pPr>
              <w:pStyle w:val="TableParagraph"/>
              <w:spacing w:before="86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修订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542A691B" w14:textId="77777777" w:rsidR="000579A8" w:rsidRPr="00AE2812" w:rsidRDefault="000579A8" w:rsidP="00AE2812">
            <w:pPr>
              <w:pStyle w:val="TableParagraph"/>
              <w:spacing w:before="86"/>
              <w:ind w:left="24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579A8" w:rsidRPr="00AE2812" w14:paraId="532EA900" w14:textId="1B2B4470" w:rsidTr="000579A8">
        <w:trPr>
          <w:cantSplit/>
          <w:trHeight w:val="820"/>
        </w:trPr>
        <w:tc>
          <w:tcPr>
            <w:tcW w:w="243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144AC6" w14:textId="77777777" w:rsidR="000579A8" w:rsidRPr="00AE2812" w:rsidRDefault="000579A8" w:rsidP="000579A8">
            <w:pPr>
              <w:pStyle w:val="TableParagraph"/>
              <w:spacing w:before="86"/>
              <w:ind w:left="105" w:right="89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5454E" w14:textId="77777777" w:rsidR="000579A8" w:rsidRPr="00AE2812" w:rsidRDefault="000579A8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07DBB" w14:textId="77777777" w:rsidR="000579A8" w:rsidRPr="00AE2812" w:rsidRDefault="000579A8" w:rsidP="000579A8">
            <w:pPr>
              <w:pStyle w:val="TableParagraph"/>
              <w:spacing w:before="8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3D57" w14:textId="77777777" w:rsidR="000579A8" w:rsidRDefault="000579A8" w:rsidP="000579A8">
            <w:pPr>
              <w:pStyle w:val="TableParagraph"/>
              <w:spacing w:before="8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tbRlV"/>
            <w:vAlign w:val="center"/>
          </w:tcPr>
          <w:p w14:paraId="73D2325B" w14:textId="35B4C88C" w:rsidR="000579A8" w:rsidRPr="00AE2812" w:rsidRDefault="000579A8" w:rsidP="000579A8">
            <w:pPr>
              <w:pStyle w:val="TableParagraph"/>
              <w:spacing w:before="86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7EFA99" w14:textId="77777777" w:rsidR="000579A8" w:rsidRPr="00AE2812" w:rsidRDefault="000579A8" w:rsidP="00AE2812">
            <w:pPr>
              <w:pStyle w:val="TableParagraph"/>
              <w:spacing w:before="86"/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E2C1B8" w14:textId="49BB3F7A" w:rsidR="000579A8" w:rsidRPr="00AE2812" w:rsidRDefault="000579A8" w:rsidP="00AE2812">
            <w:pPr>
              <w:pStyle w:val="TableParagraph"/>
              <w:spacing w:before="86"/>
              <w:ind w:left="24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65ED3FBF" w14:textId="77777777" w:rsidR="000579A8" w:rsidRPr="00AE2812" w:rsidRDefault="000579A8" w:rsidP="00AE2812">
            <w:pPr>
              <w:pStyle w:val="TableParagraph"/>
              <w:spacing w:before="86"/>
              <w:ind w:left="24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1F5" w:rsidRPr="00AE2812" w14:paraId="60D5447F" w14:textId="77777777" w:rsidTr="000579A8">
        <w:trPr>
          <w:trHeight w:val="692"/>
        </w:trPr>
        <w:tc>
          <w:tcPr>
            <w:tcW w:w="2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4E768" w14:textId="77777777" w:rsidR="000579A8" w:rsidRDefault="000579A8" w:rsidP="000579A8">
            <w:pPr>
              <w:pStyle w:val="TableParagraph"/>
              <w:spacing w:before="5" w:line="340" w:lineRule="atLeast"/>
              <w:ind w:left="7" w:right="282"/>
              <w:jc w:val="center"/>
              <w:rPr>
                <w:rFonts w:ascii="仿宋" w:eastAsia="仿宋" w:hAnsi="仿宋"/>
                <w:sz w:val="24"/>
              </w:rPr>
            </w:pPr>
            <w:r w:rsidRPr="000579A8">
              <w:rPr>
                <w:rFonts w:ascii="仿宋" w:eastAsia="仿宋" w:hAnsi="仿宋" w:hint="eastAsia"/>
                <w:sz w:val="24"/>
              </w:rPr>
              <w:t>项目获同类</w:t>
            </w:r>
          </w:p>
          <w:p w14:paraId="56EC6BF1" w14:textId="5F569452" w:rsidR="009C31F5" w:rsidRPr="00AE2812" w:rsidRDefault="000579A8" w:rsidP="000579A8">
            <w:pPr>
              <w:pStyle w:val="TableParagraph"/>
              <w:spacing w:before="5" w:line="340" w:lineRule="atLeast"/>
              <w:ind w:left="7" w:right="282"/>
              <w:jc w:val="center"/>
              <w:rPr>
                <w:rFonts w:ascii="仿宋" w:eastAsia="仿宋" w:hAnsi="仿宋"/>
                <w:sz w:val="24"/>
              </w:rPr>
            </w:pPr>
            <w:r w:rsidRPr="000579A8">
              <w:rPr>
                <w:rFonts w:ascii="仿宋" w:eastAsia="仿宋" w:hAnsi="仿宋" w:hint="eastAsia"/>
                <w:sz w:val="24"/>
              </w:rPr>
              <w:t>资助情况</w:t>
            </w:r>
          </w:p>
        </w:tc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F5DABC" w14:textId="77777777" w:rsidR="009C31F5" w:rsidRPr="00AE2812" w:rsidRDefault="009C31F5" w:rsidP="00AE2812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31F5" w:rsidRPr="00AE2812" w14:paraId="35AFD772" w14:textId="77777777" w:rsidTr="005C6038">
        <w:trPr>
          <w:trHeight w:val="2531"/>
        </w:trPr>
        <w:tc>
          <w:tcPr>
            <w:tcW w:w="2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A7F38" w14:textId="77777777" w:rsidR="000579A8" w:rsidRDefault="00AE2812" w:rsidP="000579A8">
            <w:pPr>
              <w:pStyle w:val="TableParagraph"/>
              <w:spacing w:line="266" w:lineRule="auto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申报资助</w:t>
            </w:r>
          </w:p>
          <w:p w14:paraId="657EDE33" w14:textId="77777777" w:rsidR="000579A8" w:rsidRDefault="00AE2812" w:rsidP="000579A8">
            <w:pPr>
              <w:pStyle w:val="TableParagraph"/>
              <w:spacing w:line="266" w:lineRule="auto"/>
              <w:ind w:left="7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pacing w:val="-4"/>
                <w:sz w:val="24"/>
              </w:rPr>
              <w:t>项目主要内容</w:t>
            </w:r>
          </w:p>
          <w:p w14:paraId="1B8DC7FA" w14:textId="41AB58EA" w:rsidR="009C31F5" w:rsidRPr="00AE2812" w:rsidRDefault="00AE2812" w:rsidP="000579A8">
            <w:pPr>
              <w:pStyle w:val="TableParagraph"/>
              <w:spacing w:line="266" w:lineRule="auto"/>
              <w:ind w:left="7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（可另附页）</w:t>
            </w:r>
          </w:p>
        </w:tc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DC57D4" w14:textId="73EF7999" w:rsidR="000579A8" w:rsidRPr="000579A8" w:rsidRDefault="000579A8" w:rsidP="000579A8">
            <w:pPr>
              <w:pStyle w:val="TableParagraph"/>
              <w:rPr>
                <w:rFonts w:ascii="仿宋" w:eastAsia="仿宋" w:hAnsi="仿宋"/>
                <w:sz w:val="24"/>
              </w:rPr>
            </w:pPr>
            <w:r w:rsidRPr="000579A8">
              <w:rPr>
                <w:rFonts w:ascii="仿宋" w:eastAsia="仿宋" w:hAnsi="仿宋" w:hint="eastAsia"/>
                <w:sz w:val="24"/>
              </w:rPr>
              <w:t>注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2E225907" w14:textId="337EFC72" w:rsidR="000579A8" w:rsidRPr="000579A8" w:rsidRDefault="000579A8" w:rsidP="000579A8">
            <w:pPr>
              <w:pStyle w:val="TableParagraph"/>
              <w:rPr>
                <w:rFonts w:ascii="仿宋" w:eastAsia="仿宋" w:hAnsi="仿宋"/>
                <w:sz w:val="24"/>
              </w:rPr>
            </w:pPr>
            <w:r w:rsidRPr="000579A8">
              <w:rPr>
                <w:rFonts w:ascii="仿宋" w:eastAsia="仿宋" w:hAnsi="仿宋"/>
                <w:sz w:val="24"/>
              </w:rPr>
              <w:t>1、申请项目为标准制修订的，请写明标准名称和标准号、起草单位排名情况和标准发布时间，并附上标准文本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14:paraId="293D74A0" w14:textId="37D85B98" w:rsidR="009C31F5" w:rsidRPr="00AE2812" w:rsidRDefault="000579A8" w:rsidP="000579A8">
            <w:pPr>
              <w:pStyle w:val="TableParagraph"/>
              <w:rPr>
                <w:rFonts w:ascii="仿宋" w:eastAsia="仿宋" w:hAnsi="仿宋"/>
                <w:sz w:val="24"/>
              </w:rPr>
            </w:pPr>
            <w:r w:rsidRPr="000579A8">
              <w:rPr>
                <w:rFonts w:ascii="仿宋" w:eastAsia="仿宋" w:hAnsi="仿宋"/>
                <w:sz w:val="24"/>
              </w:rPr>
              <w:t>2、申请项目为试点示范的，请写明试点建设时间，并附上下达文件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</w:tr>
      <w:tr w:rsidR="009C31F5" w:rsidRPr="00AE2812" w14:paraId="27750235" w14:textId="77777777" w:rsidTr="005C6038">
        <w:trPr>
          <w:trHeight w:val="1500"/>
        </w:trPr>
        <w:tc>
          <w:tcPr>
            <w:tcW w:w="2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91442" w14:textId="77777777" w:rsidR="009C31F5" w:rsidRPr="00AE2812" w:rsidRDefault="00AE2812" w:rsidP="000579A8">
            <w:pPr>
              <w:pStyle w:val="TableParagraph"/>
              <w:ind w:right="89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申请单位意见</w:t>
            </w:r>
          </w:p>
        </w:tc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3EECB3" w14:textId="77777777" w:rsidR="000579A8" w:rsidRDefault="00AE2812" w:rsidP="000579A8">
            <w:pPr>
              <w:pStyle w:val="TableParagraph"/>
              <w:tabs>
                <w:tab w:val="left" w:pos="4703"/>
                <w:tab w:val="left" w:pos="5183"/>
              </w:tabs>
              <w:spacing w:before="73" w:line="560" w:lineRule="atLeast"/>
              <w:ind w:left="4223" w:right="-53" w:firstLine="247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盖</w:t>
            </w:r>
            <w:r w:rsidRPr="00AE2812">
              <w:rPr>
                <w:rFonts w:ascii="仿宋" w:eastAsia="仿宋" w:hAnsi="仿宋"/>
                <w:spacing w:val="114"/>
                <w:sz w:val="24"/>
              </w:rPr>
              <w:t xml:space="preserve"> </w:t>
            </w:r>
            <w:r w:rsidRPr="00AE2812">
              <w:rPr>
                <w:rFonts w:ascii="仿宋" w:eastAsia="仿宋" w:hAnsi="仿宋"/>
                <w:sz w:val="24"/>
              </w:rPr>
              <w:t>章</w:t>
            </w:r>
          </w:p>
          <w:p w14:paraId="398B136D" w14:textId="4E9312A4" w:rsidR="009C31F5" w:rsidRPr="00AE2812" w:rsidRDefault="00AE2812" w:rsidP="000579A8">
            <w:pPr>
              <w:pStyle w:val="TableParagraph"/>
              <w:tabs>
                <w:tab w:val="left" w:pos="4703"/>
                <w:tab w:val="left" w:pos="5183"/>
              </w:tabs>
              <w:spacing w:before="73" w:line="560" w:lineRule="atLeast"/>
              <w:ind w:left="4223" w:right="-53" w:firstLine="247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年</w:t>
            </w:r>
            <w:r w:rsidRPr="00AE2812">
              <w:rPr>
                <w:rFonts w:ascii="仿宋" w:eastAsia="仿宋" w:hAnsi="仿宋"/>
                <w:sz w:val="24"/>
              </w:rPr>
              <w:tab/>
              <w:t>月</w:t>
            </w:r>
            <w:r w:rsidRPr="00AE2812">
              <w:rPr>
                <w:rFonts w:ascii="仿宋" w:eastAsia="仿宋" w:hAnsi="仿宋"/>
                <w:sz w:val="24"/>
              </w:rPr>
              <w:tab/>
            </w:r>
            <w:r w:rsidRPr="00AE2812">
              <w:rPr>
                <w:rFonts w:ascii="仿宋" w:eastAsia="仿宋" w:hAnsi="仿宋"/>
                <w:spacing w:val="-19"/>
                <w:sz w:val="24"/>
              </w:rPr>
              <w:t>日</w:t>
            </w:r>
          </w:p>
        </w:tc>
      </w:tr>
      <w:tr w:rsidR="009C31F5" w:rsidRPr="00AE2812" w14:paraId="58D1950A" w14:textId="77777777" w:rsidTr="005C6038">
        <w:trPr>
          <w:trHeight w:val="1500"/>
        </w:trPr>
        <w:tc>
          <w:tcPr>
            <w:tcW w:w="24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27B47" w14:textId="4B40C544" w:rsidR="009C31F5" w:rsidRPr="00AE2812" w:rsidRDefault="00AE2812" w:rsidP="000579A8">
            <w:pPr>
              <w:pStyle w:val="TableParagraph"/>
              <w:spacing w:before="196" w:line="266" w:lineRule="auto"/>
              <w:ind w:left="131" w:right="113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设区市标准化行政主管部门（省直归口单位） 初审意见</w:t>
            </w:r>
          </w:p>
        </w:tc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BC92B1" w14:textId="77777777" w:rsidR="000579A8" w:rsidRDefault="00AE2812" w:rsidP="000579A8">
            <w:pPr>
              <w:pStyle w:val="TableParagraph"/>
              <w:tabs>
                <w:tab w:val="left" w:pos="4674"/>
                <w:tab w:val="left" w:pos="5154"/>
              </w:tabs>
              <w:spacing w:before="150" w:line="600" w:lineRule="atLeast"/>
              <w:ind w:left="4194" w:right="89" w:firstLine="360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盖</w:t>
            </w:r>
            <w:r w:rsidRPr="00AE2812">
              <w:rPr>
                <w:rFonts w:ascii="仿宋" w:eastAsia="仿宋" w:hAnsi="仿宋"/>
                <w:spacing w:val="3"/>
                <w:sz w:val="24"/>
              </w:rPr>
              <w:t xml:space="preserve"> </w:t>
            </w:r>
            <w:r w:rsidRPr="00AE2812">
              <w:rPr>
                <w:rFonts w:ascii="仿宋" w:eastAsia="仿宋" w:hAnsi="仿宋"/>
                <w:sz w:val="24"/>
              </w:rPr>
              <w:t>章</w:t>
            </w:r>
          </w:p>
          <w:p w14:paraId="61A02C55" w14:textId="636EB257" w:rsidR="009C31F5" w:rsidRPr="00AE2812" w:rsidRDefault="00AE2812" w:rsidP="000579A8">
            <w:pPr>
              <w:pStyle w:val="TableParagraph"/>
              <w:tabs>
                <w:tab w:val="left" w:pos="4674"/>
                <w:tab w:val="left" w:pos="5154"/>
              </w:tabs>
              <w:spacing w:before="150" w:line="600" w:lineRule="atLeast"/>
              <w:ind w:left="4194" w:right="89" w:firstLine="360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年</w:t>
            </w:r>
            <w:r w:rsidRPr="00AE2812">
              <w:rPr>
                <w:rFonts w:ascii="仿宋" w:eastAsia="仿宋" w:hAnsi="仿宋"/>
                <w:sz w:val="24"/>
              </w:rPr>
              <w:tab/>
              <w:t>月</w:t>
            </w:r>
            <w:r w:rsidRPr="00AE2812">
              <w:rPr>
                <w:rFonts w:ascii="仿宋" w:eastAsia="仿宋" w:hAnsi="仿宋"/>
                <w:sz w:val="24"/>
              </w:rPr>
              <w:tab/>
            </w:r>
            <w:r w:rsidRPr="00AE2812">
              <w:rPr>
                <w:rFonts w:ascii="仿宋" w:eastAsia="仿宋" w:hAnsi="仿宋"/>
                <w:spacing w:val="-17"/>
                <w:sz w:val="24"/>
              </w:rPr>
              <w:t>日</w:t>
            </w:r>
          </w:p>
        </w:tc>
      </w:tr>
      <w:tr w:rsidR="009C31F5" w:rsidRPr="00AE2812" w14:paraId="34920373" w14:textId="77777777" w:rsidTr="005C6038">
        <w:trPr>
          <w:trHeight w:val="1500"/>
        </w:trPr>
        <w:tc>
          <w:tcPr>
            <w:tcW w:w="243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B4F8A81" w14:textId="77777777" w:rsidR="009C31F5" w:rsidRPr="00AE2812" w:rsidRDefault="009C31F5" w:rsidP="000579A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24"/>
              </w:rPr>
            </w:pPr>
          </w:p>
          <w:p w14:paraId="45AC8F49" w14:textId="77777777" w:rsidR="000579A8" w:rsidRDefault="00AE2812" w:rsidP="000579A8">
            <w:pPr>
              <w:pStyle w:val="TableParagraph"/>
              <w:spacing w:line="266" w:lineRule="auto"/>
              <w:ind w:left="7" w:right="140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省市场监督管理局</w:t>
            </w:r>
          </w:p>
          <w:p w14:paraId="358169F4" w14:textId="3458972E" w:rsidR="009C31F5" w:rsidRPr="00AE2812" w:rsidRDefault="00AE2812" w:rsidP="000579A8">
            <w:pPr>
              <w:pStyle w:val="TableParagraph"/>
              <w:spacing w:line="266" w:lineRule="auto"/>
              <w:ind w:left="7" w:right="140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审核意见</w:t>
            </w:r>
          </w:p>
        </w:tc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0CA8F7B" w14:textId="77777777" w:rsidR="009C31F5" w:rsidRPr="00AE2812" w:rsidRDefault="009C31F5" w:rsidP="00AE2812">
            <w:pPr>
              <w:pStyle w:val="TableParagraph"/>
              <w:spacing w:before="7"/>
              <w:jc w:val="center"/>
              <w:rPr>
                <w:rFonts w:ascii="仿宋" w:eastAsia="仿宋" w:hAnsi="仿宋"/>
                <w:sz w:val="20"/>
              </w:rPr>
            </w:pPr>
          </w:p>
          <w:p w14:paraId="13981BE2" w14:textId="77777777" w:rsidR="000579A8" w:rsidRDefault="00AE2812" w:rsidP="000579A8">
            <w:pPr>
              <w:pStyle w:val="TableParagraph"/>
              <w:tabs>
                <w:tab w:val="left" w:pos="4674"/>
                <w:tab w:val="left" w:pos="5154"/>
              </w:tabs>
              <w:spacing w:line="560" w:lineRule="atLeast"/>
              <w:ind w:left="4194" w:firstLine="360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盖</w:t>
            </w:r>
            <w:r w:rsidRPr="00AE2812">
              <w:rPr>
                <w:rFonts w:ascii="仿宋" w:eastAsia="仿宋" w:hAnsi="仿宋"/>
                <w:spacing w:val="3"/>
                <w:sz w:val="24"/>
              </w:rPr>
              <w:t xml:space="preserve"> </w:t>
            </w:r>
            <w:r w:rsidRPr="00AE2812">
              <w:rPr>
                <w:rFonts w:ascii="仿宋" w:eastAsia="仿宋" w:hAnsi="仿宋"/>
                <w:sz w:val="24"/>
              </w:rPr>
              <w:t>章</w:t>
            </w:r>
          </w:p>
          <w:p w14:paraId="35EF335B" w14:textId="0F282ECD" w:rsidR="009C31F5" w:rsidRPr="00AE2812" w:rsidRDefault="00AE2812" w:rsidP="000579A8">
            <w:pPr>
              <w:pStyle w:val="TableParagraph"/>
              <w:tabs>
                <w:tab w:val="left" w:pos="4674"/>
                <w:tab w:val="left" w:pos="5154"/>
              </w:tabs>
              <w:spacing w:line="560" w:lineRule="atLeast"/>
              <w:ind w:left="4194" w:firstLine="360"/>
              <w:jc w:val="center"/>
              <w:rPr>
                <w:rFonts w:ascii="仿宋" w:eastAsia="仿宋" w:hAnsi="仿宋"/>
                <w:sz w:val="24"/>
              </w:rPr>
            </w:pPr>
            <w:r w:rsidRPr="00AE2812">
              <w:rPr>
                <w:rFonts w:ascii="仿宋" w:eastAsia="仿宋" w:hAnsi="仿宋"/>
                <w:sz w:val="24"/>
              </w:rPr>
              <w:t>年</w:t>
            </w:r>
            <w:r w:rsidRPr="00AE2812">
              <w:rPr>
                <w:rFonts w:ascii="仿宋" w:eastAsia="仿宋" w:hAnsi="仿宋"/>
                <w:sz w:val="24"/>
              </w:rPr>
              <w:tab/>
              <w:t>月</w:t>
            </w:r>
            <w:r w:rsidRPr="00AE2812">
              <w:rPr>
                <w:rFonts w:ascii="仿宋" w:eastAsia="仿宋" w:hAnsi="仿宋"/>
                <w:sz w:val="24"/>
              </w:rPr>
              <w:tab/>
            </w:r>
            <w:r w:rsidRPr="00AE2812">
              <w:rPr>
                <w:rFonts w:ascii="仿宋" w:eastAsia="仿宋" w:hAnsi="仿宋"/>
                <w:spacing w:val="-17"/>
                <w:sz w:val="24"/>
              </w:rPr>
              <w:t>日</w:t>
            </w:r>
          </w:p>
        </w:tc>
      </w:tr>
    </w:tbl>
    <w:p w14:paraId="609B2100" w14:textId="4D72636D" w:rsidR="009C31F5" w:rsidRPr="00AE2812" w:rsidRDefault="009C31F5" w:rsidP="000579A8">
      <w:pPr>
        <w:spacing w:before="2"/>
        <w:rPr>
          <w:rFonts w:ascii="仿宋" w:eastAsia="仿宋" w:hAnsi="仿宋" w:hint="eastAsia"/>
          <w:sz w:val="24"/>
        </w:rPr>
      </w:pPr>
    </w:p>
    <w:sectPr w:rsidR="009C31F5" w:rsidRPr="00AE2812">
      <w:type w:val="continuous"/>
      <w:pgSz w:w="11910" w:h="16840"/>
      <w:pgMar w:top="1400" w:right="8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88BD" w14:textId="77777777" w:rsidR="002B5776" w:rsidRDefault="002B5776" w:rsidP="000579A8">
      <w:r>
        <w:separator/>
      </w:r>
    </w:p>
  </w:endnote>
  <w:endnote w:type="continuationSeparator" w:id="0">
    <w:p w14:paraId="66D7988C" w14:textId="77777777" w:rsidR="002B5776" w:rsidRDefault="002B5776" w:rsidP="0005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D907" w14:textId="77777777" w:rsidR="002B5776" w:rsidRDefault="002B5776" w:rsidP="000579A8">
      <w:r>
        <w:separator/>
      </w:r>
    </w:p>
  </w:footnote>
  <w:footnote w:type="continuationSeparator" w:id="0">
    <w:p w14:paraId="63E7A1FD" w14:textId="77777777" w:rsidR="002B5776" w:rsidRDefault="002B5776" w:rsidP="0005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1F5"/>
    <w:rsid w:val="000579A8"/>
    <w:rsid w:val="002B5776"/>
    <w:rsid w:val="005C6038"/>
    <w:rsid w:val="009C31F5"/>
    <w:rsid w:val="00A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B1DE0"/>
  <w15:docId w15:val="{BA7867D3-E164-416E-BBB8-CA6A47E3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57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79A8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0579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79A8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颜 晨</cp:lastModifiedBy>
  <cp:revision>4</cp:revision>
  <dcterms:created xsi:type="dcterms:W3CDTF">2020-08-14T00:50:00Z</dcterms:created>
  <dcterms:modified xsi:type="dcterms:W3CDTF">2021-06-15T08:59:00Z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LastSaved">
    <vt:filetime>2020-08-14T00:00:00Z</vt:filetime>
  </property>
</Properties>
</file>