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3A" w:rsidRPr="00BA743E" w:rsidRDefault="003E323A" w:rsidP="00AE16DD">
      <w:pPr>
        <w:adjustRightInd w:val="0"/>
        <w:snapToGrid w:val="0"/>
        <w:spacing w:line="600" w:lineRule="exact"/>
        <w:rPr>
          <w:rFonts w:cs="Times New Roman"/>
        </w:rPr>
      </w:pPr>
      <w:r w:rsidRPr="00A941B9">
        <w:rPr>
          <w:rFonts w:eastAsia="仿宋_GB2312" w:cs="仿宋_GB2312" w:hint="eastAsia"/>
          <w:sz w:val="32"/>
          <w:szCs w:val="28"/>
        </w:rPr>
        <w:t>附</w:t>
      </w:r>
      <w:r w:rsidR="00A941B9">
        <w:rPr>
          <w:rFonts w:eastAsia="仿宋_GB2312" w:cs="仿宋_GB2312" w:hint="eastAsia"/>
          <w:sz w:val="32"/>
          <w:szCs w:val="28"/>
        </w:rPr>
        <w:t xml:space="preserve"> </w:t>
      </w:r>
      <w:r w:rsidRPr="00A941B9">
        <w:rPr>
          <w:rFonts w:eastAsia="仿宋_GB2312" w:cs="仿宋_GB2312" w:hint="eastAsia"/>
          <w:sz w:val="32"/>
          <w:szCs w:val="28"/>
        </w:rPr>
        <w:t>件</w:t>
      </w:r>
    </w:p>
    <w:p w:rsidR="003E323A" w:rsidRPr="00BA743E" w:rsidRDefault="003E323A" w:rsidP="00615118">
      <w:pPr>
        <w:spacing w:beforeLines="50" w:before="156"/>
        <w:ind w:left="560"/>
        <w:rPr>
          <w:rFonts w:eastAsia="黑体" w:cs="Times New Roman"/>
          <w:sz w:val="36"/>
          <w:szCs w:val="36"/>
        </w:rPr>
      </w:pPr>
    </w:p>
    <w:p w:rsidR="003E323A" w:rsidRPr="00BA743E" w:rsidRDefault="003E323A" w:rsidP="00535270">
      <w:pPr>
        <w:jc w:val="center"/>
        <w:outlineLvl w:val="0"/>
        <w:rPr>
          <w:rFonts w:eastAsia="黑体" w:cs="Times New Roman"/>
          <w:sz w:val="36"/>
          <w:szCs w:val="36"/>
        </w:rPr>
      </w:pPr>
    </w:p>
    <w:p w:rsidR="003E323A" w:rsidRPr="00BA743E" w:rsidRDefault="003E323A" w:rsidP="00535270">
      <w:pPr>
        <w:spacing w:before="240"/>
        <w:jc w:val="center"/>
        <w:rPr>
          <w:rFonts w:ascii="黑体" w:eastAsia="黑体" w:hAnsi="黑体" w:cs="Times New Roman"/>
          <w:sz w:val="44"/>
          <w:szCs w:val="44"/>
        </w:rPr>
      </w:pPr>
      <w:r w:rsidRPr="00BA743E">
        <w:rPr>
          <w:rFonts w:ascii="黑体" w:eastAsia="黑体" w:hAnsi="黑体" w:cs="黑体" w:hint="eastAsia"/>
          <w:sz w:val="44"/>
          <w:szCs w:val="44"/>
        </w:rPr>
        <w:t>福建省自然资源科技创新项目</w:t>
      </w:r>
    </w:p>
    <w:p w:rsidR="003E323A" w:rsidRPr="00BA743E" w:rsidRDefault="003E323A" w:rsidP="00535270">
      <w:pPr>
        <w:spacing w:before="240"/>
        <w:jc w:val="center"/>
        <w:rPr>
          <w:rFonts w:ascii="黑体" w:eastAsia="黑体" w:hAnsi="黑体" w:cs="Times New Roman"/>
          <w:sz w:val="44"/>
          <w:szCs w:val="44"/>
        </w:rPr>
      </w:pPr>
      <w:r w:rsidRPr="00BA743E">
        <w:rPr>
          <w:rFonts w:ascii="黑体" w:eastAsia="黑体" w:hAnsi="黑体" w:cs="黑体" w:hint="eastAsia"/>
          <w:sz w:val="44"/>
          <w:szCs w:val="44"/>
        </w:rPr>
        <w:t>申报书</w:t>
      </w:r>
    </w:p>
    <w:p w:rsidR="003E323A" w:rsidRPr="00831AB1" w:rsidRDefault="003E323A" w:rsidP="00535270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831AB1">
        <w:rPr>
          <w:rFonts w:ascii="Times New Roman" w:eastAsia="黑体" w:hAnsi="Times New Roman" w:cs="Times New Roman"/>
          <w:sz w:val="32"/>
          <w:szCs w:val="32"/>
        </w:rPr>
        <w:t>（</w:t>
      </w:r>
      <w:r w:rsidRPr="00831AB1">
        <w:rPr>
          <w:rFonts w:ascii="Times New Roman" w:eastAsia="黑体" w:hAnsi="Times New Roman" w:cs="Times New Roman"/>
          <w:sz w:val="32"/>
          <w:szCs w:val="32"/>
        </w:rPr>
        <w:t>2020</w:t>
      </w:r>
      <w:r w:rsidRPr="00831AB1">
        <w:rPr>
          <w:rFonts w:ascii="Times New Roman" w:eastAsia="黑体" w:hAnsi="Times New Roman" w:cs="Times New Roman"/>
          <w:sz w:val="32"/>
          <w:szCs w:val="32"/>
        </w:rPr>
        <w:t>年度）</w:t>
      </w:r>
    </w:p>
    <w:p w:rsidR="003E323A" w:rsidRPr="00BA743E" w:rsidRDefault="003E323A" w:rsidP="00535270">
      <w:pPr>
        <w:jc w:val="center"/>
        <w:rPr>
          <w:rFonts w:eastAsia="黑体" w:cs="Times New Roman"/>
          <w:sz w:val="36"/>
          <w:szCs w:val="36"/>
        </w:rPr>
      </w:pPr>
    </w:p>
    <w:p w:rsidR="003E323A" w:rsidRPr="00BA743E" w:rsidRDefault="008A40CE" w:rsidP="00535270">
      <w:pPr>
        <w:rPr>
          <w:rFonts w:eastAsia="黑体"/>
          <w:sz w:val="28"/>
          <w:szCs w:val="28"/>
        </w:rPr>
      </w:pPr>
      <w:r>
        <w:rPr>
          <w:noProof/>
        </w:rPr>
        <w:pict>
          <v:line id="直接连接符 8" o:spid="_x0000_s1026" style="position:absolute;left:0;text-align:left;z-index:1;visibility:visible" from="108pt,24.45pt" to="390pt,24.45pt" o:allowincell="f"/>
        </w:pict>
      </w:r>
      <w:r w:rsidR="003E323A" w:rsidRPr="00BA743E">
        <w:rPr>
          <w:rFonts w:eastAsia="仿宋_GB2312"/>
          <w:sz w:val="28"/>
          <w:szCs w:val="28"/>
        </w:rPr>
        <w:t xml:space="preserve">    </w:t>
      </w:r>
      <w:r w:rsidR="003E323A" w:rsidRPr="00BA743E">
        <w:rPr>
          <w:rFonts w:eastAsia="黑体" w:cs="黑体" w:hint="eastAsia"/>
          <w:sz w:val="28"/>
          <w:szCs w:val="28"/>
        </w:rPr>
        <w:t>项目名称</w:t>
      </w:r>
      <w:r w:rsidR="003E323A" w:rsidRPr="00BA743E">
        <w:rPr>
          <w:rFonts w:eastAsia="仿宋_GB2312"/>
          <w:sz w:val="28"/>
          <w:szCs w:val="28"/>
        </w:rPr>
        <w:t xml:space="preserve">   </w:t>
      </w:r>
      <w:r w:rsidR="003E323A" w:rsidRPr="00BA743E">
        <w:rPr>
          <w:rFonts w:eastAsia="黑体"/>
          <w:sz w:val="28"/>
          <w:szCs w:val="28"/>
        </w:rPr>
        <w:t xml:space="preserve">   </w:t>
      </w:r>
    </w:p>
    <w:p w:rsidR="003E323A" w:rsidRPr="00BA743E" w:rsidRDefault="008A40CE" w:rsidP="00535270">
      <w:pPr>
        <w:rPr>
          <w:rFonts w:eastAsia="仿宋_GB2312"/>
          <w:sz w:val="28"/>
          <w:szCs w:val="28"/>
        </w:rPr>
      </w:pPr>
      <w:r>
        <w:rPr>
          <w:noProof/>
        </w:rPr>
        <w:pict>
          <v:line id="直接连接符 7" o:spid="_x0000_s1027" style="position:absolute;left:0;text-align:left;z-index:3;visibility:visible" from="108pt,24.45pt" to="390pt,24.45pt" o:allowincell="f"/>
        </w:pict>
      </w:r>
      <w:r w:rsidR="003E323A" w:rsidRPr="00BA743E">
        <w:rPr>
          <w:rFonts w:eastAsia="仿宋_GB2312"/>
          <w:sz w:val="28"/>
          <w:szCs w:val="28"/>
        </w:rPr>
        <w:t xml:space="preserve">    </w:t>
      </w:r>
      <w:r w:rsidR="003E323A" w:rsidRPr="00BA743E">
        <w:rPr>
          <w:rFonts w:eastAsia="黑体" w:cs="黑体" w:hint="eastAsia"/>
          <w:sz w:val="28"/>
          <w:szCs w:val="28"/>
        </w:rPr>
        <w:t>申</w:t>
      </w:r>
      <w:r w:rsidR="003E323A" w:rsidRPr="00BA743E">
        <w:rPr>
          <w:rFonts w:eastAsia="黑体"/>
          <w:sz w:val="28"/>
          <w:szCs w:val="28"/>
        </w:rPr>
        <w:t xml:space="preserve"> </w:t>
      </w:r>
      <w:r w:rsidR="003E323A" w:rsidRPr="00BA743E">
        <w:rPr>
          <w:rFonts w:eastAsia="黑体" w:cs="黑体" w:hint="eastAsia"/>
          <w:sz w:val="28"/>
          <w:szCs w:val="28"/>
        </w:rPr>
        <w:t>请</w:t>
      </w:r>
      <w:r w:rsidR="003E323A" w:rsidRPr="00BA743E">
        <w:rPr>
          <w:rFonts w:eastAsia="黑体"/>
          <w:sz w:val="28"/>
          <w:szCs w:val="28"/>
        </w:rPr>
        <w:t xml:space="preserve"> </w:t>
      </w:r>
      <w:r w:rsidR="003E323A" w:rsidRPr="00BA743E">
        <w:rPr>
          <w:rFonts w:eastAsia="黑体" w:cs="黑体" w:hint="eastAsia"/>
          <w:sz w:val="28"/>
          <w:szCs w:val="28"/>
        </w:rPr>
        <w:t>人</w:t>
      </w:r>
      <w:r w:rsidR="003E323A" w:rsidRPr="00BA743E">
        <w:rPr>
          <w:rFonts w:eastAsia="仿宋_GB2312"/>
          <w:sz w:val="28"/>
          <w:szCs w:val="28"/>
        </w:rPr>
        <w:t xml:space="preserve">                          </w:t>
      </w:r>
    </w:p>
    <w:p w:rsidR="003E323A" w:rsidRPr="00BA743E" w:rsidRDefault="008A40CE" w:rsidP="00535270">
      <w:pPr>
        <w:rPr>
          <w:rFonts w:eastAsia="仿宋_GB2312"/>
          <w:sz w:val="28"/>
          <w:szCs w:val="28"/>
        </w:rPr>
      </w:pPr>
      <w:r>
        <w:rPr>
          <w:noProof/>
        </w:rPr>
        <w:pict>
          <v:line id="直接连接符 6" o:spid="_x0000_s1028" style="position:absolute;left:0;text-align:left;z-index:2;visibility:visible" from="108pt,24.45pt" to="390pt,24.45pt" o:allowincell="f"/>
        </w:pict>
      </w:r>
      <w:r w:rsidR="003E323A" w:rsidRPr="00BA743E">
        <w:rPr>
          <w:rFonts w:eastAsia="仿宋_GB2312"/>
          <w:sz w:val="28"/>
          <w:szCs w:val="28"/>
        </w:rPr>
        <w:t xml:space="preserve">    </w:t>
      </w:r>
      <w:r w:rsidR="003E323A" w:rsidRPr="00BA743E">
        <w:rPr>
          <w:rFonts w:eastAsia="黑体" w:cs="黑体" w:hint="eastAsia"/>
          <w:sz w:val="28"/>
          <w:szCs w:val="28"/>
        </w:rPr>
        <w:t>申请人单位</w:t>
      </w:r>
      <w:r w:rsidR="003E323A" w:rsidRPr="00BA743E">
        <w:rPr>
          <w:rFonts w:eastAsia="仿宋_GB2312"/>
          <w:sz w:val="28"/>
          <w:szCs w:val="28"/>
        </w:rPr>
        <w:t xml:space="preserve">        </w:t>
      </w:r>
    </w:p>
    <w:p w:rsidR="003E323A" w:rsidRPr="00BA743E" w:rsidRDefault="008A40CE" w:rsidP="00535270">
      <w:pPr>
        <w:rPr>
          <w:rFonts w:eastAsia="仿宋_GB2312" w:cs="Times New Roman"/>
          <w:sz w:val="28"/>
          <w:szCs w:val="28"/>
        </w:rPr>
      </w:pPr>
      <w:r>
        <w:rPr>
          <w:noProof/>
        </w:rPr>
        <w:pict>
          <v:line id="直接连接符 5" o:spid="_x0000_s1029" style="position:absolute;left:0;text-align:left;z-index:4;visibility:visible" from="108pt,24.45pt" to="390pt,24.45pt" o:allowincell="f"/>
        </w:pict>
      </w:r>
      <w:r w:rsidR="003E323A" w:rsidRPr="00BA743E">
        <w:rPr>
          <w:rFonts w:eastAsia="仿宋_GB2312"/>
          <w:sz w:val="28"/>
          <w:szCs w:val="28"/>
        </w:rPr>
        <w:t xml:space="preserve">    </w:t>
      </w:r>
      <w:r w:rsidR="003E323A" w:rsidRPr="00BA743E">
        <w:rPr>
          <w:rFonts w:eastAsia="黑体" w:cs="黑体" w:hint="eastAsia"/>
          <w:sz w:val="28"/>
          <w:szCs w:val="28"/>
        </w:rPr>
        <w:t>通讯地址</w:t>
      </w:r>
      <w:r w:rsidR="003E323A" w:rsidRPr="00BA743E">
        <w:rPr>
          <w:rFonts w:eastAsia="黑体"/>
          <w:sz w:val="28"/>
          <w:szCs w:val="28"/>
        </w:rPr>
        <w:t xml:space="preserve">           </w:t>
      </w:r>
    </w:p>
    <w:p w:rsidR="003E323A" w:rsidRPr="00BA743E" w:rsidRDefault="008A40CE" w:rsidP="00535270">
      <w:pPr>
        <w:rPr>
          <w:rFonts w:eastAsia="仿宋_GB2312"/>
          <w:sz w:val="28"/>
          <w:szCs w:val="28"/>
        </w:rPr>
      </w:pPr>
      <w:r>
        <w:rPr>
          <w:noProof/>
        </w:rPr>
        <w:pict>
          <v:line id="直接连接符 4" o:spid="_x0000_s1030" style="position:absolute;left:0;text-align:left;z-index:5;visibility:visible" from="108pt,24.45pt" to="390pt,24.45pt" o:allowincell="f"/>
        </w:pict>
      </w:r>
      <w:r w:rsidR="003E323A" w:rsidRPr="00BA743E">
        <w:rPr>
          <w:rFonts w:eastAsia="仿宋_GB2312"/>
          <w:sz w:val="28"/>
          <w:szCs w:val="28"/>
        </w:rPr>
        <w:t xml:space="preserve">    </w:t>
      </w:r>
      <w:proofErr w:type="gramStart"/>
      <w:r w:rsidR="003E323A" w:rsidRPr="00BA743E">
        <w:rPr>
          <w:rFonts w:eastAsia="黑体" w:cs="黑体" w:hint="eastAsia"/>
          <w:sz w:val="28"/>
          <w:szCs w:val="28"/>
        </w:rPr>
        <w:t>邮</w:t>
      </w:r>
      <w:proofErr w:type="gramEnd"/>
      <w:r w:rsidR="003E323A" w:rsidRPr="00BA743E">
        <w:rPr>
          <w:rFonts w:eastAsia="黑体"/>
          <w:sz w:val="28"/>
          <w:szCs w:val="28"/>
        </w:rPr>
        <w:t xml:space="preserve">    </w:t>
      </w:r>
      <w:r w:rsidR="003E323A" w:rsidRPr="00BA743E">
        <w:rPr>
          <w:rFonts w:eastAsia="黑体" w:cs="黑体" w:hint="eastAsia"/>
          <w:sz w:val="28"/>
          <w:szCs w:val="28"/>
        </w:rPr>
        <w:t>编</w:t>
      </w:r>
      <w:r w:rsidR="003E323A" w:rsidRPr="00BA743E">
        <w:rPr>
          <w:rFonts w:eastAsia="仿宋_GB2312"/>
          <w:sz w:val="28"/>
          <w:szCs w:val="28"/>
        </w:rPr>
        <w:t xml:space="preserve">                 </w:t>
      </w:r>
    </w:p>
    <w:p w:rsidR="003E323A" w:rsidRPr="00BA743E" w:rsidRDefault="008A40CE" w:rsidP="00535270">
      <w:pPr>
        <w:rPr>
          <w:rFonts w:eastAsia="仿宋_GB2312"/>
          <w:sz w:val="28"/>
          <w:szCs w:val="28"/>
        </w:rPr>
      </w:pPr>
      <w:r>
        <w:rPr>
          <w:noProof/>
        </w:rPr>
        <w:pict>
          <v:line id="直接连接符 3" o:spid="_x0000_s1031" style="position:absolute;left:0;text-align:left;z-index:7;visibility:visible" from="270pt,24.45pt" to="390pt,24.45pt" o:allowincell="f"/>
        </w:pict>
      </w:r>
      <w:r>
        <w:rPr>
          <w:noProof/>
        </w:rPr>
        <w:pict>
          <v:line id="直接连接符 2" o:spid="_x0000_s1032" style="position:absolute;left:0;text-align:left;z-index:8;visibility:visible" from="108pt,24.45pt" to="228pt,24.45pt" o:allowincell="f"/>
        </w:pict>
      </w:r>
      <w:r w:rsidR="003E323A" w:rsidRPr="00BA743E">
        <w:rPr>
          <w:rFonts w:eastAsia="仿宋_GB2312"/>
          <w:sz w:val="28"/>
          <w:szCs w:val="28"/>
        </w:rPr>
        <w:t xml:space="preserve">    </w:t>
      </w:r>
      <w:r w:rsidR="003E323A" w:rsidRPr="00BA743E">
        <w:rPr>
          <w:rFonts w:eastAsia="黑体" w:cs="黑体" w:hint="eastAsia"/>
          <w:sz w:val="28"/>
          <w:szCs w:val="28"/>
        </w:rPr>
        <w:t>联系电话</w:t>
      </w:r>
      <w:r w:rsidR="003E323A" w:rsidRPr="00BA743E">
        <w:rPr>
          <w:rFonts w:eastAsia="仿宋_GB2312"/>
          <w:sz w:val="28"/>
          <w:szCs w:val="28"/>
        </w:rPr>
        <w:t xml:space="preserve">                     </w:t>
      </w:r>
      <w:r w:rsidR="003E323A" w:rsidRPr="00BA743E">
        <w:rPr>
          <w:rFonts w:eastAsia="黑体" w:cs="黑体" w:hint="eastAsia"/>
          <w:sz w:val="28"/>
          <w:szCs w:val="28"/>
        </w:rPr>
        <w:t>传真</w:t>
      </w:r>
      <w:r w:rsidR="003E323A" w:rsidRPr="00BA743E">
        <w:rPr>
          <w:rFonts w:eastAsia="仿宋_GB2312"/>
          <w:sz w:val="28"/>
          <w:szCs w:val="28"/>
        </w:rPr>
        <w:t xml:space="preserve">  </w:t>
      </w:r>
    </w:p>
    <w:p w:rsidR="003E323A" w:rsidRPr="00BA743E" w:rsidRDefault="008A40CE" w:rsidP="00535270">
      <w:pPr>
        <w:rPr>
          <w:rFonts w:eastAsia="仿宋_GB2312"/>
          <w:sz w:val="28"/>
          <w:szCs w:val="28"/>
        </w:rPr>
      </w:pPr>
      <w:r>
        <w:rPr>
          <w:noProof/>
        </w:rPr>
        <w:pict>
          <v:line id="直接连接符 1" o:spid="_x0000_s1033" style="position:absolute;left:0;text-align:left;z-index:6;visibility:visible" from="108pt,24.45pt" to="390pt,24.45pt" o:allowincell="f"/>
        </w:pict>
      </w:r>
      <w:r w:rsidR="003E323A" w:rsidRPr="00BA743E">
        <w:rPr>
          <w:rFonts w:eastAsia="仿宋_GB2312"/>
          <w:sz w:val="28"/>
          <w:szCs w:val="28"/>
        </w:rPr>
        <w:t xml:space="preserve">    </w:t>
      </w:r>
      <w:r w:rsidR="003E323A" w:rsidRPr="00BA743E">
        <w:rPr>
          <w:rFonts w:eastAsia="黑体" w:cs="黑体" w:hint="eastAsia"/>
          <w:sz w:val="28"/>
          <w:szCs w:val="28"/>
        </w:rPr>
        <w:t>电子邮箱</w:t>
      </w:r>
      <w:r w:rsidR="003E323A" w:rsidRPr="00BA743E">
        <w:rPr>
          <w:rFonts w:eastAsia="仿宋_GB2312"/>
          <w:sz w:val="28"/>
          <w:szCs w:val="28"/>
        </w:rPr>
        <w:t xml:space="preserve">             </w:t>
      </w:r>
    </w:p>
    <w:p w:rsidR="003E323A" w:rsidRPr="00BA743E" w:rsidRDefault="003E323A" w:rsidP="00535270">
      <w:pPr>
        <w:rPr>
          <w:rFonts w:eastAsia="仿宋_GB2312" w:cs="Times New Roman"/>
          <w:sz w:val="36"/>
          <w:szCs w:val="36"/>
        </w:rPr>
      </w:pPr>
    </w:p>
    <w:p w:rsidR="003E323A" w:rsidRPr="00BA743E" w:rsidRDefault="003E323A" w:rsidP="00535270">
      <w:pPr>
        <w:rPr>
          <w:rFonts w:eastAsia="仿宋_GB2312" w:cs="Times New Roman"/>
          <w:sz w:val="36"/>
          <w:szCs w:val="36"/>
        </w:rPr>
      </w:pPr>
    </w:p>
    <w:p w:rsidR="003E323A" w:rsidRPr="00BA743E" w:rsidRDefault="003E323A" w:rsidP="00535270">
      <w:pPr>
        <w:jc w:val="center"/>
        <w:rPr>
          <w:rFonts w:eastAsia="仿宋_GB2312" w:cs="Times New Roman"/>
          <w:sz w:val="28"/>
          <w:szCs w:val="28"/>
        </w:rPr>
      </w:pPr>
    </w:p>
    <w:p w:rsidR="003E323A" w:rsidRPr="00BA743E" w:rsidRDefault="003E323A" w:rsidP="00535270">
      <w:pPr>
        <w:jc w:val="center"/>
        <w:rPr>
          <w:rFonts w:eastAsia="仿宋_GB2312" w:cs="Times New Roman"/>
          <w:sz w:val="28"/>
          <w:szCs w:val="28"/>
        </w:rPr>
      </w:pPr>
    </w:p>
    <w:p w:rsidR="003E323A" w:rsidRPr="00BA743E" w:rsidRDefault="003E323A" w:rsidP="00535270">
      <w:pPr>
        <w:jc w:val="center"/>
        <w:rPr>
          <w:rFonts w:eastAsia="仿宋_GB2312"/>
          <w:sz w:val="28"/>
          <w:szCs w:val="28"/>
        </w:rPr>
      </w:pPr>
      <w:r w:rsidRPr="00BA743E">
        <w:rPr>
          <w:rFonts w:eastAsia="仿宋_GB2312"/>
          <w:sz w:val="28"/>
          <w:szCs w:val="28"/>
        </w:rPr>
        <w:t xml:space="preserve"> </w:t>
      </w:r>
    </w:p>
    <w:p w:rsidR="003E323A" w:rsidRPr="00831AB1" w:rsidRDefault="000E516F" w:rsidP="00535270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831AB1">
        <w:rPr>
          <w:rFonts w:ascii="Times New Roman" w:eastAsia="仿宋_GB2312" w:hAnsi="Times New Roman" w:cs="Times New Roman"/>
          <w:sz w:val="28"/>
          <w:szCs w:val="28"/>
        </w:rPr>
        <w:t>2019</w:t>
      </w:r>
      <w:r w:rsidR="003E323A" w:rsidRPr="00831AB1">
        <w:rPr>
          <w:rFonts w:ascii="Times New Roman" w:eastAsia="仿宋_GB2312" w:hAnsi="Times New Roman" w:cs="Times New Roman"/>
          <w:sz w:val="28"/>
          <w:szCs w:val="28"/>
        </w:rPr>
        <w:t>年</w:t>
      </w:r>
      <w:r w:rsidR="00A941B9" w:rsidRPr="00831AB1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="003E323A" w:rsidRPr="00831AB1">
        <w:rPr>
          <w:rFonts w:ascii="Times New Roman" w:eastAsia="仿宋_GB2312" w:hAnsi="Times New Roman" w:cs="Times New Roman"/>
          <w:sz w:val="28"/>
          <w:szCs w:val="28"/>
        </w:rPr>
        <w:t>月</w:t>
      </w:r>
      <w:r w:rsidR="003E323A" w:rsidRPr="00831AB1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="003E323A" w:rsidRPr="00831AB1"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3E323A" w:rsidRPr="00BA743E" w:rsidRDefault="003E323A" w:rsidP="00535270">
      <w:pPr>
        <w:ind w:hanging="360"/>
        <w:jc w:val="center"/>
        <w:rPr>
          <w:rFonts w:ascii="黑体" w:eastAsia="黑体" w:cs="Times New Roman"/>
          <w:b/>
          <w:bCs/>
          <w:sz w:val="44"/>
          <w:szCs w:val="44"/>
        </w:rPr>
      </w:pPr>
      <w:r w:rsidRPr="00BA743E">
        <w:rPr>
          <w:rFonts w:ascii="黑体" w:eastAsia="黑体" w:cs="黑体" w:hint="eastAsia"/>
          <w:sz w:val="44"/>
          <w:szCs w:val="44"/>
        </w:rPr>
        <w:lastRenderedPageBreak/>
        <w:t>填</w:t>
      </w:r>
      <w:r w:rsidRPr="00BA743E">
        <w:rPr>
          <w:rFonts w:ascii="黑体" w:eastAsia="黑体" w:cs="黑体"/>
          <w:sz w:val="44"/>
          <w:szCs w:val="44"/>
        </w:rPr>
        <w:t xml:space="preserve">  </w:t>
      </w:r>
      <w:r w:rsidRPr="00BA743E">
        <w:rPr>
          <w:rFonts w:ascii="黑体" w:eastAsia="黑体" w:cs="黑体" w:hint="eastAsia"/>
          <w:sz w:val="44"/>
          <w:szCs w:val="44"/>
        </w:rPr>
        <w:t>报</w:t>
      </w:r>
      <w:r w:rsidRPr="00BA743E">
        <w:rPr>
          <w:rFonts w:ascii="黑体" w:eastAsia="黑体" w:cs="黑体"/>
          <w:sz w:val="44"/>
          <w:szCs w:val="44"/>
        </w:rPr>
        <w:t xml:space="preserve">  </w:t>
      </w:r>
      <w:r w:rsidRPr="00BA743E">
        <w:rPr>
          <w:rFonts w:ascii="黑体" w:eastAsia="黑体" w:cs="黑体" w:hint="eastAsia"/>
          <w:sz w:val="44"/>
          <w:szCs w:val="44"/>
        </w:rPr>
        <w:t>说</w:t>
      </w:r>
      <w:r w:rsidRPr="00BA743E">
        <w:rPr>
          <w:rFonts w:ascii="黑体" w:eastAsia="黑体" w:cs="黑体"/>
          <w:sz w:val="44"/>
          <w:szCs w:val="44"/>
        </w:rPr>
        <w:t xml:space="preserve">  </w:t>
      </w:r>
      <w:r w:rsidRPr="00BA743E">
        <w:rPr>
          <w:rFonts w:ascii="黑体" w:eastAsia="黑体" w:cs="黑体" w:hint="eastAsia"/>
          <w:sz w:val="44"/>
          <w:szCs w:val="44"/>
        </w:rPr>
        <w:t>明</w:t>
      </w:r>
    </w:p>
    <w:p w:rsidR="003E323A" w:rsidRPr="00BA743E" w:rsidRDefault="003E323A" w:rsidP="00535270">
      <w:pPr>
        <w:ind w:hanging="360"/>
        <w:jc w:val="center"/>
        <w:rPr>
          <w:rFonts w:ascii="黑体" w:eastAsia="黑体" w:cs="Times New Roman"/>
          <w:b/>
          <w:bCs/>
          <w:sz w:val="44"/>
          <w:szCs w:val="44"/>
        </w:rPr>
      </w:pPr>
    </w:p>
    <w:p w:rsidR="003E323A" w:rsidRPr="00BA743E" w:rsidRDefault="003E323A" w:rsidP="00535270">
      <w:pPr>
        <w:numPr>
          <w:ilvl w:val="0"/>
          <w:numId w:val="1"/>
        </w:numPr>
        <w:adjustRightInd w:val="0"/>
        <w:spacing w:line="440" w:lineRule="exact"/>
        <w:ind w:firstLine="679"/>
        <w:textAlignment w:val="baseline"/>
        <w:rPr>
          <w:rFonts w:ascii="楷体_GB2312" w:eastAsia="楷体_GB2312" w:cs="Times New Roman"/>
          <w:sz w:val="28"/>
          <w:szCs w:val="28"/>
        </w:rPr>
      </w:pPr>
      <w:r w:rsidRPr="00BA743E">
        <w:rPr>
          <w:rFonts w:ascii="楷体_GB2312" w:eastAsia="楷体_GB2312" w:cs="楷体_GB2312" w:hint="eastAsia"/>
          <w:sz w:val="28"/>
          <w:szCs w:val="28"/>
        </w:rPr>
        <w:t>申报</w:t>
      </w:r>
      <w:proofErr w:type="gramStart"/>
      <w:r w:rsidRPr="00BA743E">
        <w:rPr>
          <w:rFonts w:ascii="楷体_GB2312" w:eastAsia="楷体_GB2312" w:cs="楷体_GB2312" w:hint="eastAsia"/>
          <w:sz w:val="28"/>
          <w:szCs w:val="28"/>
        </w:rPr>
        <w:t>书各项</w:t>
      </w:r>
      <w:proofErr w:type="gramEnd"/>
      <w:r w:rsidRPr="00BA743E">
        <w:rPr>
          <w:rFonts w:ascii="楷体_GB2312" w:eastAsia="楷体_GB2312" w:cs="楷体_GB2312" w:hint="eastAsia"/>
          <w:sz w:val="28"/>
          <w:szCs w:val="28"/>
        </w:rPr>
        <w:t>内容要实事求是，逐条认真填写，表达要明确、严谨。申报书于左侧装订成册。各栏空格不够时，请自行加页。一式四份（至少一份为原件）。</w:t>
      </w:r>
    </w:p>
    <w:p w:rsidR="003E323A" w:rsidRPr="00BA743E" w:rsidRDefault="003E323A" w:rsidP="00535270">
      <w:pPr>
        <w:numPr>
          <w:ilvl w:val="0"/>
          <w:numId w:val="1"/>
        </w:numPr>
        <w:adjustRightInd w:val="0"/>
        <w:spacing w:line="440" w:lineRule="exact"/>
        <w:ind w:firstLine="690"/>
        <w:textAlignment w:val="baseline"/>
        <w:rPr>
          <w:rFonts w:ascii="楷体_GB2312" w:eastAsia="楷体_GB2312" w:cs="Times New Roman"/>
          <w:sz w:val="28"/>
          <w:szCs w:val="28"/>
        </w:rPr>
      </w:pPr>
      <w:r w:rsidRPr="00BA743E">
        <w:rPr>
          <w:rFonts w:ascii="楷体_GB2312" w:eastAsia="楷体_GB2312" w:cs="楷体_GB2312" w:hint="eastAsia"/>
          <w:sz w:val="28"/>
          <w:szCs w:val="28"/>
        </w:rPr>
        <w:t>项目名称：要确切反映研究内容，汉字字数最多不超过</w:t>
      </w:r>
      <w:r w:rsidRPr="00BA743E">
        <w:rPr>
          <w:rFonts w:ascii="楷体_GB2312" w:eastAsia="楷体_GB2312" w:cs="楷体_GB2312"/>
          <w:sz w:val="28"/>
          <w:szCs w:val="28"/>
        </w:rPr>
        <w:t>25</w:t>
      </w:r>
      <w:r w:rsidRPr="00BA743E">
        <w:rPr>
          <w:rFonts w:ascii="楷体_GB2312" w:eastAsia="楷体_GB2312" w:cs="楷体_GB2312" w:hint="eastAsia"/>
          <w:sz w:val="28"/>
          <w:szCs w:val="28"/>
        </w:rPr>
        <w:t>字。</w:t>
      </w:r>
    </w:p>
    <w:p w:rsidR="003E323A" w:rsidRPr="00BA743E" w:rsidRDefault="003E323A" w:rsidP="00535270">
      <w:pPr>
        <w:numPr>
          <w:ilvl w:val="0"/>
          <w:numId w:val="1"/>
        </w:numPr>
        <w:adjustRightInd w:val="0"/>
        <w:spacing w:line="440" w:lineRule="exact"/>
        <w:ind w:firstLine="690"/>
        <w:textAlignment w:val="baseline"/>
        <w:rPr>
          <w:rFonts w:ascii="楷体_GB2312" w:eastAsia="楷体_GB2312" w:cs="Times New Roman"/>
          <w:sz w:val="28"/>
          <w:szCs w:val="28"/>
        </w:rPr>
      </w:pPr>
      <w:r w:rsidRPr="00BA743E">
        <w:rPr>
          <w:rFonts w:ascii="楷体_GB2312" w:eastAsia="楷体_GB2312" w:cs="楷体_GB2312" w:hint="eastAsia"/>
          <w:sz w:val="28"/>
          <w:szCs w:val="28"/>
        </w:rPr>
        <w:t>工作单位：须按单位公章填写全称。</w:t>
      </w:r>
    </w:p>
    <w:p w:rsidR="003E323A" w:rsidRPr="00BA743E" w:rsidRDefault="003E323A" w:rsidP="00535270">
      <w:pPr>
        <w:numPr>
          <w:ilvl w:val="0"/>
          <w:numId w:val="1"/>
        </w:numPr>
        <w:adjustRightInd w:val="0"/>
        <w:spacing w:line="440" w:lineRule="exact"/>
        <w:ind w:firstLine="690"/>
        <w:textAlignment w:val="baseline"/>
        <w:rPr>
          <w:rFonts w:ascii="楷体_GB2312" w:eastAsia="楷体_GB2312" w:cs="Times New Roman"/>
          <w:sz w:val="28"/>
          <w:szCs w:val="28"/>
        </w:rPr>
      </w:pPr>
      <w:r w:rsidRPr="00BA743E">
        <w:rPr>
          <w:rFonts w:ascii="楷体_GB2312" w:eastAsia="楷体_GB2312" w:cs="楷体_GB2312" w:hint="eastAsia"/>
          <w:sz w:val="28"/>
          <w:szCs w:val="28"/>
        </w:rPr>
        <w:t>项目预算：用阿拉伯数字表示，以万元为单位，小数点后取两位。</w:t>
      </w:r>
    </w:p>
    <w:p w:rsidR="003E323A" w:rsidRPr="00BA743E" w:rsidRDefault="003E323A" w:rsidP="00535270">
      <w:pPr>
        <w:numPr>
          <w:ilvl w:val="0"/>
          <w:numId w:val="1"/>
        </w:numPr>
        <w:adjustRightInd w:val="0"/>
        <w:spacing w:line="440" w:lineRule="exact"/>
        <w:ind w:firstLine="690"/>
        <w:textAlignment w:val="baseline"/>
        <w:rPr>
          <w:rFonts w:ascii="楷体_GB2312" w:eastAsia="楷体_GB2312" w:cs="Times New Roman"/>
          <w:sz w:val="28"/>
          <w:szCs w:val="28"/>
        </w:rPr>
      </w:pPr>
      <w:r w:rsidRPr="00BA743E">
        <w:rPr>
          <w:rFonts w:ascii="楷体_GB2312" w:eastAsia="楷体_GB2312" w:cs="楷体_GB2312" w:hint="eastAsia"/>
          <w:sz w:val="28"/>
          <w:szCs w:val="28"/>
        </w:rPr>
        <w:t>申请人：如系两人以上联合申请项目，只填第一申请人（项目负责人）情况。</w:t>
      </w:r>
    </w:p>
    <w:p w:rsidR="003E323A" w:rsidRPr="00BA743E" w:rsidRDefault="003E323A" w:rsidP="00535270">
      <w:pPr>
        <w:numPr>
          <w:ilvl w:val="0"/>
          <w:numId w:val="1"/>
        </w:numPr>
        <w:adjustRightInd w:val="0"/>
        <w:spacing w:line="440" w:lineRule="exact"/>
        <w:ind w:firstLine="690"/>
        <w:textAlignment w:val="baseline"/>
        <w:rPr>
          <w:rFonts w:ascii="楷体_GB2312" w:eastAsia="楷体_GB2312" w:cs="Times New Roman"/>
          <w:sz w:val="28"/>
          <w:szCs w:val="28"/>
        </w:rPr>
      </w:pPr>
      <w:r w:rsidRPr="00BA743E">
        <w:rPr>
          <w:rFonts w:ascii="楷体_GB2312" w:eastAsia="楷体_GB2312" w:cs="楷体_GB2312" w:hint="eastAsia"/>
          <w:sz w:val="28"/>
          <w:szCs w:val="28"/>
        </w:rPr>
        <w:t>专业或特长：指长期从事研究的专业。</w:t>
      </w:r>
    </w:p>
    <w:p w:rsidR="003E323A" w:rsidRPr="00BA743E" w:rsidRDefault="003E323A" w:rsidP="00535270">
      <w:pPr>
        <w:numPr>
          <w:ilvl w:val="0"/>
          <w:numId w:val="1"/>
        </w:numPr>
        <w:adjustRightInd w:val="0"/>
        <w:spacing w:line="440" w:lineRule="exact"/>
        <w:ind w:firstLine="690"/>
        <w:textAlignment w:val="baseline"/>
        <w:rPr>
          <w:rFonts w:ascii="楷体_GB2312" w:eastAsia="楷体_GB2312" w:cs="Times New Roman"/>
          <w:sz w:val="28"/>
          <w:szCs w:val="28"/>
        </w:rPr>
      </w:pPr>
      <w:r w:rsidRPr="00BA743E">
        <w:rPr>
          <w:rFonts w:ascii="楷体_GB2312" w:eastAsia="楷体_GB2312" w:cs="楷体_GB2312" w:hint="eastAsia"/>
          <w:sz w:val="28"/>
          <w:szCs w:val="28"/>
        </w:rPr>
        <w:t>项目主要参加成员：指在项目组内对学术思想、技术路线的制定、理论分析及项目的完成起重要作用的研究人员，以在项目中作用大小顺序填写，本人应在申请书上亲自签名。</w:t>
      </w:r>
    </w:p>
    <w:p w:rsidR="003E323A" w:rsidRPr="00BA743E" w:rsidRDefault="003E323A" w:rsidP="00535270">
      <w:pPr>
        <w:adjustRightInd w:val="0"/>
        <w:spacing w:line="440" w:lineRule="exact"/>
        <w:ind w:left="30"/>
        <w:textAlignment w:val="baseline"/>
        <w:rPr>
          <w:rFonts w:ascii="楷体_GB2312" w:eastAsia="楷体_GB2312" w:cs="Times New Roman"/>
          <w:sz w:val="28"/>
          <w:szCs w:val="28"/>
        </w:rPr>
      </w:pPr>
    </w:p>
    <w:p w:rsidR="003E323A" w:rsidRPr="00BA743E" w:rsidRDefault="003E323A" w:rsidP="00535270">
      <w:pPr>
        <w:jc w:val="center"/>
        <w:rPr>
          <w:rFonts w:ascii="黑体" w:eastAsia="黑体" w:cs="Times New Roman"/>
          <w:b/>
          <w:bCs/>
          <w:sz w:val="32"/>
          <w:szCs w:val="32"/>
        </w:rPr>
      </w:pPr>
      <w:r w:rsidRPr="00BA743E">
        <w:rPr>
          <w:rFonts w:cs="Times New Roman"/>
          <w:sz w:val="28"/>
          <w:szCs w:val="28"/>
        </w:rPr>
        <w:br w:type="page"/>
      </w:r>
      <w:r w:rsidRPr="00BA743E">
        <w:rPr>
          <w:rFonts w:ascii="黑体" w:eastAsia="黑体" w:cs="黑体" w:hint="eastAsia"/>
          <w:sz w:val="32"/>
          <w:szCs w:val="32"/>
        </w:rPr>
        <w:lastRenderedPageBreak/>
        <w:t>一、基本情况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1962"/>
        <w:gridCol w:w="1903"/>
        <w:gridCol w:w="1903"/>
        <w:gridCol w:w="2082"/>
      </w:tblGrid>
      <w:tr w:rsidR="003E323A" w:rsidRPr="00BA743E">
        <w:trPr>
          <w:cantSplit/>
          <w:trHeight w:val="640"/>
        </w:trPr>
        <w:tc>
          <w:tcPr>
            <w:tcW w:w="1751" w:type="pct"/>
            <w:gridSpan w:val="2"/>
            <w:vAlign w:val="center"/>
          </w:tcPr>
          <w:p w:rsidR="003E323A" w:rsidRPr="00BA743E" w:rsidRDefault="003E323A" w:rsidP="00E84286">
            <w:pPr>
              <w:pStyle w:val="a3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3249" w:type="pct"/>
            <w:gridSpan w:val="3"/>
            <w:vAlign w:val="center"/>
          </w:tcPr>
          <w:p w:rsidR="003E323A" w:rsidRPr="00BA743E" w:rsidRDefault="003E323A" w:rsidP="00E84286">
            <w:pPr>
              <w:pStyle w:val="a3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E323A" w:rsidRPr="00BA743E">
        <w:trPr>
          <w:cantSplit/>
          <w:trHeight w:val="640"/>
        </w:trPr>
        <w:tc>
          <w:tcPr>
            <w:tcW w:w="1751" w:type="pct"/>
            <w:gridSpan w:val="2"/>
            <w:vAlign w:val="center"/>
          </w:tcPr>
          <w:p w:rsidR="003E323A" w:rsidRPr="00BA743E" w:rsidRDefault="003E323A" w:rsidP="00E84286">
            <w:pPr>
              <w:pStyle w:val="a3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项目预算</w:t>
            </w:r>
          </w:p>
        </w:tc>
        <w:tc>
          <w:tcPr>
            <w:tcW w:w="3249" w:type="pct"/>
            <w:gridSpan w:val="3"/>
            <w:vAlign w:val="center"/>
          </w:tcPr>
          <w:p w:rsidR="003E323A" w:rsidRPr="00BA743E" w:rsidRDefault="003E323A" w:rsidP="00E84286">
            <w:pPr>
              <w:pStyle w:val="a3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E323A" w:rsidRPr="00BA743E">
        <w:trPr>
          <w:cantSplit/>
          <w:trHeight w:val="640"/>
        </w:trPr>
        <w:tc>
          <w:tcPr>
            <w:tcW w:w="668" w:type="pct"/>
            <w:vMerge w:val="restart"/>
            <w:vAlign w:val="center"/>
          </w:tcPr>
          <w:p w:rsidR="003E323A" w:rsidRPr="00BA743E" w:rsidRDefault="003E323A" w:rsidP="00E84286">
            <w:pPr>
              <w:pStyle w:val="a3"/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申请人</w:t>
            </w:r>
          </w:p>
          <w:p w:rsidR="003E323A" w:rsidRPr="00BA743E" w:rsidRDefault="003E323A" w:rsidP="00E84286">
            <w:pPr>
              <w:pStyle w:val="a3"/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（项目负责人）</w:t>
            </w:r>
          </w:p>
        </w:tc>
        <w:tc>
          <w:tcPr>
            <w:tcW w:w="1083" w:type="pct"/>
            <w:vAlign w:val="center"/>
          </w:tcPr>
          <w:p w:rsidR="003E323A" w:rsidRPr="00BA743E" w:rsidRDefault="003E323A" w:rsidP="00E84286">
            <w:pPr>
              <w:pStyle w:val="a3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050" w:type="pct"/>
            <w:vAlign w:val="center"/>
          </w:tcPr>
          <w:p w:rsidR="003E323A" w:rsidRPr="00BA743E" w:rsidRDefault="003E323A" w:rsidP="00E84286">
            <w:pPr>
              <w:pStyle w:val="a3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3E323A" w:rsidRPr="00BA743E" w:rsidRDefault="003E323A" w:rsidP="00E84286">
            <w:pPr>
              <w:pStyle w:val="a3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49" w:type="pct"/>
            <w:vAlign w:val="center"/>
          </w:tcPr>
          <w:p w:rsidR="003E323A" w:rsidRPr="00BA743E" w:rsidRDefault="003E323A" w:rsidP="00E84286">
            <w:pPr>
              <w:pStyle w:val="a3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E323A" w:rsidRPr="00BA743E">
        <w:trPr>
          <w:cantSplit/>
          <w:trHeight w:val="640"/>
        </w:trPr>
        <w:tc>
          <w:tcPr>
            <w:tcW w:w="668" w:type="pct"/>
            <w:vMerge/>
            <w:vAlign w:val="center"/>
          </w:tcPr>
          <w:p w:rsidR="003E323A" w:rsidRPr="00BA743E" w:rsidRDefault="003E323A" w:rsidP="00E84286">
            <w:pPr>
              <w:pStyle w:val="a3"/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83" w:type="pct"/>
            <w:vAlign w:val="center"/>
          </w:tcPr>
          <w:p w:rsidR="003E323A" w:rsidRPr="00BA743E" w:rsidRDefault="003E323A" w:rsidP="00E84286">
            <w:pPr>
              <w:pStyle w:val="a3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50" w:type="pct"/>
            <w:vAlign w:val="center"/>
          </w:tcPr>
          <w:p w:rsidR="003E323A" w:rsidRPr="00BA743E" w:rsidRDefault="003E323A" w:rsidP="00E84286">
            <w:pPr>
              <w:pStyle w:val="a3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3E323A" w:rsidRPr="00BA743E" w:rsidRDefault="003E323A" w:rsidP="00E84286">
            <w:pPr>
              <w:pStyle w:val="a3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职务或职称</w:t>
            </w:r>
          </w:p>
        </w:tc>
        <w:tc>
          <w:tcPr>
            <w:tcW w:w="1149" w:type="pct"/>
            <w:vAlign w:val="center"/>
          </w:tcPr>
          <w:p w:rsidR="003E323A" w:rsidRPr="00BA743E" w:rsidRDefault="003E323A" w:rsidP="00E84286">
            <w:pPr>
              <w:pStyle w:val="a3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E323A" w:rsidRPr="00BA743E">
        <w:trPr>
          <w:cantSplit/>
          <w:trHeight w:val="640"/>
        </w:trPr>
        <w:tc>
          <w:tcPr>
            <w:tcW w:w="668" w:type="pct"/>
            <w:vMerge/>
            <w:vAlign w:val="center"/>
          </w:tcPr>
          <w:p w:rsidR="003E323A" w:rsidRPr="00BA743E" w:rsidRDefault="003E323A" w:rsidP="00E84286">
            <w:pPr>
              <w:pStyle w:val="a3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83" w:type="pct"/>
            <w:vAlign w:val="center"/>
          </w:tcPr>
          <w:p w:rsidR="003E323A" w:rsidRPr="00BA743E" w:rsidRDefault="003E323A" w:rsidP="00E84286">
            <w:pPr>
              <w:pStyle w:val="a3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专业或特长</w:t>
            </w:r>
          </w:p>
        </w:tc>
        <w:tc>
          <w:tcPr>
            <w:tcW w:w="3249" w:type="pct"/>
            <w:gridSpan w:val="3"/>
            <w:vAlign w:val="center"/>
          </w:tcPr>
          <w:p w:rsidR="003E323A" w:rsidRPr="00BA743E" w:rsidRDefault="003E323A" w:rsidP="00E84286">
            <w:pPr>
              <w:pStyle w:val="a3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E323A" w:rsidRPr="00BA743E">
        <w:trPr>
          <w:cantSplit/>
          <w:trHeight w:val="640"/>
        </w:trPr>
        <w:tc>
          <w:tcPr>
            <w:tcW w:w="668" w:type="pct"/>
            <w:vMerge/>
            <w:vAlign w:val="center"/>
          </w:tcPr>
          <w:p w:rsidR="003E323A" w:rsidRPr="00BA743E" w:rsidRDefault="003E323A" w:rsidP="00E84286">
            <w:pPr>
              <w:pStyle w:val="a3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83" w:type="pct"/>
            <w:vAlign w:val="center"/>
          </w:tcPr>
          <w:p w:rsidR="003E323A" w:rsidRPr="00BA743E" w:rsidRDefault="003E323A" w:rsidP="00E84286">
            <w:pPr>
              <w:pStyle w:val="a3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050" w:type="pct"/>
            <w:vAlign w:val="center"/>
          </w:tcPr>
          <w:p w:rsidR="003E323A" w:rsidRPr="00BA743E" w:rsidRDefault="003E323A" w:rsidP="00E84286">
            <w:pPr>
              <w:pStyle w:val="a3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:rsidR="003E323A" w:rsidRPr="00BA743E" w:rsidRDefault="003E323A" w:rsidP="00E84286">
            <w:pPr>
              <w:pStyle w:val="a3"/>
              <w:rPr>
                <w:rFonts w:ascii="仿宋_GB2312" w:eastAsia="仿宋_GB2312" w:hAnsi="仿宋_GB2312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149" w:type="pct"/>
            <w:vAlign w:val="center"/>
          </w:tcPr>
          <w:p w:rsidR="003E323A" w:rsidRPr="00BA743E" w:rsidRDefault="003E323A" w:rsidP="00E84286">
            <w:pPr>
              <w:pStyle w:val="a3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E323A" w:rsidRPr="00BA743E">
        <w:trPr>
          <w:cantSplit/>
          <w:trHeight w:val="640"/>
        </w:trPr>
        <w:tc>
          <w:tcPr>
            <w:tcW w:w="1751" w:type="pct"/>
            <w:gridSpan w:val="2"/>
            <w:vAlign w:val="center"/>
          </w:tcPr>
          <w:p w:rsidR="003E323A" w:rsidRPr="00BA743E" w:rsidRDefault="003E323A" w:rsidP="00E84286">
            <w:pPr>
              <w:pStyle w:val="a3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3249" w:type="pct"/>
            <w:gridSpan w:val="3"/>
            <w:vAlign w:val="center"/>
          </w:tcPr>
          <w:p w:rsidR="003E323A" w:rsidRPr="00BA743E" w:rsidRDefault="003E323A" w:rsidP="00E84286">
            <w:pPr>
              <w:pStyle w:val="a3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E323A" w:rsidRPr="00BA743E">
        <w:trPr>
          <w:cantSplit/>
          <w:trHeight w:val="7503"/>
        </w:trPr>
        <w:tc>
          <w:tcPr>
            <w:tcW w:w="668" w:type="pct"/>
            <w:vAlign w:val="center"/>
          </w:tcPr>
          <w:p w:rsidR="003E323A" w:rsidRPr="00BA743E" w:rsidRDefault="003E323A" w:rsidP="00E84286">
            <w:pPr>
              <w:pStyle w:val="a3"/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</w:t>
            </w:r>
          </w:p>
          <w:p w:rsidR="003E323A" w:rsidRPr="00BA743E" w:rsidRDefault="003E323A" w:rsidP="00E84286">
            <w:pPr>
              <w:pStyle w:val="a3"/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摘要</w:t>
            </w:r>
          </w:p>
        </w:tc>
        <w:tc>
          <w:tcPr>
            <w:tcW w:w="4332" w:type="pct"/>
            <w:gridSpan w:val="4"/>
          </w:tcPr>
          <w:p w:rsidR="003E323A" w:rsidRPr="00BA743E" w:rsidRDefault="003E323A" w:rsidP="00E84286">
            <w:pPr>
              <w:pStyle w:val="a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/>
                <w:sz w:val="24"/>
                <w:szCs w:val="24"/>
              </w:rPr>
              <w:t>(</w:t>
            </w: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限</w:t>
            </w:r>
            <w:r w:rsidRPr="00BA743E">
              <w:rPr>
                <w:rFonts w:ascii="仿宋_GB2312" w:eastAsia="仿宋_GB2312" w:hAnsi="仿宋_GB2312" w:cs="仿宋_GB2312"/>
                <w:sz w:val="24"/>
                <w:szCs w:val="24"/>
              </w:rPr>
              <w:t>400</w:t>
            </w: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</w:t>
            </w:r>
            <w:r w:rsidRPr="00BA743E">
              <w:rPr>
                <w:rFonts w:ascii="仿宋_GB2312" w:eastAsia="仿宋_GB2312" w:hAnsi="仿宋_GB2312" w:cs="仿宋_GB2312"/>
                <w:sz w:val="24"/>
                <w:szCs w:val="24"/>
              </w:rPr>
              <w:t>)</w:t>
            </w:r>
          </w:p>
          <w:p w:rsidR="003E323A" w:rsidRPr="00BA743E" w:rsidRDefault="003E323A" w:rsidP="00615118">
            <w:pPr>
              <w:spacing w:beforeLines="20" w:before="62" w:line="360" w:lineRule="auto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</w:tbl>
    <w:p w:rsidR="003E323A" w:rsidRPr="00BA743E" w:rsidRDefault="003E323A" w:rsidP="00535270">
      <w:pPr>
        <w:jc w:val="center"/>
        <w:rPr>
          <w:rFonts w:ascii="黑体" w:eastAsia="黑体" w:cs="Times New Roman"/>
          <w:b/>
          <w:bCs/>
          <w:sz w:val="32"/>
          <w:szCs w:val="32"/>
        </w:rPr>
      </w:pPr>
      <w:r w:rsidRPr="00BA743E">
        <w:rPr>
          <w:rFonts w:eastAsia="黑体" w:cs="Times New Roman"/>
          <w:b/>
          <w:bCs/>
          <w:sz w:val="32"/>
          <w:szCs w:val="32"/>
        </w:rPr>
        <w:br w:type="page"/>
      </w:r>
      <w:r w:rsidRPr="00BA743E">
        <w:rPr>
          <w:rFonts w:ascii="黑体" w:eastAsia="黑体" w:cs="黑体" w:hint="eastAsia"/>
          <w:sz w:val="32"/>
          <w:szCs w:val="32"/>
        </w:rPr>
        <w:lastRenderedPageBreak/>
        <w:t>二、立项依据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3E323A" w:rsidRPr="00BA743E">
        <w:trPr>
          <w:trHeight w:val="2338"/>
        </w:trPr>
        <w:tc>
          <w:tcPr>
            <w:tcW w:w="5000" w:type="pct"/>
          </w:tcPr>
          <w:p w:rsidR="003E323A" w:rsidRPr="00BA743E" w:rsidRDefault="003E323A" w:rsidP="00615118">
            <w:pPr>
              <w:spacing w:beforeLines="20" w:before="62"/>
              <w:rPr>
                <w:rFonts w:ascii="仿宋_GB2312" w:eastAsia="仿宋_GB2312" w:hAnsi="仿宋_GB2312" w:cs="Times New Roman"/>
                <w:b/>
                <w:bCs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1.</w:t>
            </w:r>
            <w:r w:rsidRPr="00BA743E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研究目的和意义</w:t>
            </w:r>
          </w:p>
          <w:p w:rsidR="003E323A" w:rsidRPr="00BA743E" w:rsidRDefault="003E323A" w:rsidP="00615118">
            <w:pPr>
              <w:spacing w:beforeLines="20" w:before="62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3E323A" w:rsidRPr="00BA743E" w:rsidRDefault="003E323A" w:rsidP="00615118">
            <w:pPr>
              <w:spacing w:beforeLines="20" w:before="62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3E323A" w:rsidRPr="00BA743E">
        <w:trPr>
          <w:trHeight w:val="2555"/>
        </w:trPr>
        <w:tc>
          <w:tcPr>
            <w:tcW w:w="5000" w:type="pct"/>
          </w:tcPr>
          <w:p w:rsidR="003E323A" w:rsidRPr="00BA743E" w:rsidRDefault="003E323A" w:rsidP="00615118">
            <w:pPr>
              <w:spacing w:beforeLines="20" w:before="62"/>
              <w:rPr>
                <w:rFonts w:ascii="仿宋_GB2312" w:eastAsia="仿宋_GB2312" w:hAnsi="仿宋_GB2312" w:cs="Times New Roman"/>
                <w:b/>
                <w:bCs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2.</w:t>
            </w:r>
            <w:r w:rsidRPr="00BA743E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国内研究情况</w:t>
            </w:r>
          </w:p>
          <w:p w:rsidR="003E323A" w:rsidRPr="00BA743E" w:rsidRDefault="003E323A" w:rsidP="00615118">
            <w:pPr>
              <w:spacing w:beforeLines="20" w:before="62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（包括科学价值和实际意义，有哪些单位是否曾经或正在从事类似研究，目前已达到的水平与发展趋势，有何特色与创新之处）</w:t>
            </w:r>
          </w:p>
          <w:p w:rsidR="003E323A" w:rsidRPr="00BA743E" w:rsidRDefault="003E323A" w:rsidP="00615118">
            <w:pPr>
              <w:spacing w:beforeLines="20" w:before="62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E323A" w:rsidRPr="00BA743E">
        <w:trPr>
          <w:trHeight w:val="2677"/>
        </w:trPr>
        <w:tc>
          <w:tcPr>
            <w:tcW w:w="5000" w:type="pct"/>
          </w:tcPr>
          <w:p w:rsidR="003E323A" w:rsidRPr="00BA743E" w:rsidRDefault="003E323A" w:rsidP="00615118">
            <w:pPr>
              <w:spacing w:beforeLines="20" w:before="62"/>
              <w:rPr>
                <w:rFonts w:ascii="仿宋_GB2312" w:eastAsia="仿宋_GB2312" w:hAnsi="仿宋_GB2312" w:cs="Times New Roman"/>
                <w:b/>
                <w:bCs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3.</w:t>
            </w:r>
            <w:r w:rsidRPr="00BA743E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研究内容和预期效果</w:t>
            </w:r>
          </w:p>
          <w:p w:rsidR="003E323A" w:rsidRPr="00BA743E" w:rsidRDefault="003E323A" w:rsidP="00E84286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（说明研究项目的具体内容、重点解决的问题、预期成果及提交形式、应用前景、服务范围、经济与社会效益等）</w:t>
            </w:r>
          </w:p>
          <w:p w:rsidR="003E323A" w:rsidRPr="00BA743E" w:rsidRDefault="003E323A" w:rsidP="00615118">
            <w:pPr>
              <w:spacing w:beforeLines="20" w:before="62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E323A" w:rsidRPr="00BA743E">
        <w:trPr>
          <w:trHeight w:val="2544"/>
        </w:trPr>
        <w:tc>
          <w:tcPr>
            <w:tcW w:w="5000" w:type="pct"/>
          </w:tcPr>
          <w:p w:rsidR="003E323A" w:rsidRPr="00BA743E" w:rsidRDefault="003E323A" w:rsidP="00615118">
            <w:pPr>
              <w:spacing w:beforeLines="20" w:before="62"/>
              <w:rPr>
                <w:rFonts w:ascii="仿宋_GB2312" w:eastAsia="仿宋_GB2312" w:hAnsi="仿宋_GB2312" w:cs="Times New Roman"/>
                <w:b/>
                <w:bCs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4.</w:t>
            </w:r>
            <w:r w:rsidRPr="00BA743E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拟采取的技术路线、技术关键和主要技术指标</w:t>
            </w:r>
          </w:p>
          <w:p w:rsidR="003E323A" w:rsidRPr="00BA743E" w:rsidRDefault="003E323A" w:rsidP="00615118">
            <w:pPr>
              <w:spacing w:beforeLines="20" w:before="62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（包括采用的科学技术原理、研究方法和步骤，预计可能遇到的问题及其解决办法）</w:t>
            </w:r>
          </w:p>
          <w:p w:rsidR="003E323A" w:rsidRPr="00BA743E" w:rsidRDefault="003E323A" w:rsidP="00615118">
            <w:pPr>
              <w:spacing w:beforeLines="20" w:before="62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E323A" w:rsidRPr="00BA743E">
        <w:trPr>
          <w:trHeight w:val="2395"/>
        </w:trPr>
        <w:tc>
          <w:tcPr>
            <w:tcW w:w="5000" w:type="pct"/>
          </w:tcPr>
          <w:p w:rsidR="003E323A" w:rsidRPr="00BA743E" w:rsidRDefault="003E323A" w:rsidP="00615118">
            <w:pPr>
              <w:spacing w:beforeLines="20" w:before="62"/>
              <w:rPr>
                <w:rFonts w:ascii="仿宋_GB2312" w:eastAsia="仿宋_GB2312" w:hAnsi="仿宋_GB2312" w:cs="Times New Roman"/>
                <w:b/>
                <w:bCs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5.</w:t>
            </w:r>
            <w:r w:rsidRPr="00BA743E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实现本项目已具备的条件</w:t>
            </w:r>
          </w:p>
          <w:p w:rsidR="003E323A" w:rsidRPr="00BA743E" w:rsidRDefault="003E323A" w:rsidP="00615118">
            <w:pPr>
              <w:spacing w:beforeLines="20" w:before="62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（包括已进行的理论分析、计算、试验，以往的研究基础，已有的主要仪器设备和现有研究技术力量）</w:t>
            </w:r>
          </w:p>
          <w:p w:rsidR="003E323A" w:rsidRPr="00BA743E" w:rsidRDefault="003E323A" w:rsidP="00615118">
            <w:pPr>
              <w:spacing w:beforeLines="20" w:before="62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E323A" w:rsidRPr="00BA743E">
        <w:trPr>
          <w:trHeight w:val="1814"/>
        </w:trPr>
        <w:tc>
          <w:tcPr>
            <w:tcW w:w="5000" w:type="pct"/>
          </w:tcPr>
          <w:p w:rsidR="003E323A" w:rsidRPr="00BA743E" w:rsidRDefault="003E323A" w:rsidP="00615118">
            <w:pPr>
              <w:spacing w:beforeLines="20" w:before="62"/>
              <w:rPr>
                <w:rFonts w:ascii="仿宋_GB2312" w:eastAsia="仿宋_GB2312" w:hAnsi="仿宋_GB2312" w:cs="Times New Roman"/>
                <w:b/>
                <w:bCs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lastRenderedPageBreak/>
              <w:t>6.</w:t>
            </w:r>
            <w:r w:rsidRPr="00BA743E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进度安排</w:t>
            </w:r>
          </w:p>
          <w:p w:rsidR="003E323A" w:rsidRPr="00BA743E" w:rsidRDefault="003E323A" w:rsidP="00615118">
            <w:pPr>
              <w:spacing w:beforeLines="20" w:before="62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（包括各阶段目标和总目标流程图，时间以季或月为度）</w:t>
            </w:r>
          </w:p>
          <w:p w:rsidR="003E323A" w:rsidRPr="00BA743E" w:rsidRDefault="003E323A" w:rsidP="00615118">
            <w:pPr>
              <w:spacing w:beforeLines="20" w:before="62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E323A" w:rsidRPr="00BA743E">
        <w:trPr>
          <w:trHeight w:val="1828"/>
        </w:trPr>
        <w:tc>
          <w:tcPr>
            <w:tcW w:w="5000" w:type="pct"/>
          </w:tcPr>
          <w:p w:rsidR="003E323A" w:rsidRPr="00BA743E" w:rsidRDefault="003E323A" w:rsidP="00615118">
            <w:pPr>
              <w:spacing w:beforeLines="20" w:before="62"/>
              <w:rPr>
                <w:rFonts w:ascii="仿宋_GB2312" w:eastAsia="仿宋_GB2312" w:hAnsi="仿宋_GB2312" w:cs="Times New Roman"/>
                <w:b/>
                <w:bCs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7.</w:t>
            </w:r>
            <w:r w:rsidRPr="00BA743E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经费预算及理由</w:t>
            </w:r>
          </w:p>
          <w:p w:rsidR="003E323A" w:rsidRDefault="003E323A" w:rsidP="008C1787">
            <w:pPr>
              <w:spacing w:beforeLines="20" w:before="6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（需细化到经济分类科目</w:t>
            </w:r>
            <w:r w:rsidR="008C178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并以</w:t>
            </w:r>
            <w:r w:rsidR="00AF153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填写经费预算表</w:t>
            </w:r>
            <w:r w:rsidR="008C178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437B72" w:rsidRDefault="00C66FA9" w:rsidP="00D56ED3">
            <w:pPr>
              <w:spacing w:beforeLines="20" w:before="6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 w:rsidR="00AF153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 w:rsidR="00D56ED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  <w:p w:rsidR="00D56ED3" w:rsidRDefault="00D56ED3" w:rsidP="00D56ED3">
            <w:pPr>
              <w:spacing w:beforeLines="20" w:before="6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56ED3" w:rsidRDefault="00D56ED3" w:rsidP="00D56ED3">
            <w:pPr>
              <w:spacing w:beforeLines="20" w:before="6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56ED3" w:rsidRDefault="00D56ED3" w:rsidP="00D56ED3">
            <w:pPr>
              <w:spacing w:beforeLines="20" w:before="6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56ED3" w:rsidRDefault="00D56ED3" w:rsidP="00D56ED3">
            <w:pPr>
              <w:spacing w:beforeLines="20" w:before="6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56ED3" w:rsidRDefault="00D56ED3" w:rsidP="00D56ED3">
            <w:pPr>
              <w:spacing w:beforeLines="20" w:before="6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56ED3" w:rsidRDefault="00D56ED3" w:rsidP="00D56ED3">
            <w:pPr>
              <w:spacing w:beforeLines="20" w:before="6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56ED3" w:rsidRDefault="00D56ED3" w:rsidP="00D56ED3">
            <w:pPr>
              <w:spacing w:beforeLines="20" w:before="6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56ED3" w:rsidRDefault="00D56ED3" w:rsidP="00D56ED3">
            <w:pPr>
              <w:spacing w:beforeLines="20" w:before="6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56ED3" w:rsidRDefault="00D56ED3" w:rsidP="00D56ED3">
            <w:pPr>
              <w:spacing w:beforeLines="20" w:before="6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56ED3" w:rsidRDefault="00D56ED3" w:rsidP="00D56ED3">
            <w:pPr>
              <w:spacing w:beforeLines="20" w:before="6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56ED3" w:rsidRDefault="00D56ED3" w:rsidP="00D56ED3">
            <w:pPr>
              <w:spacing w:beforeLines="20" w:before="6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56ED3" w:rsidRDefault="00D56ED3" w:rsidP="00D56ED3">
            <w:pPr>
              <w:spacing w:beforeLines="20" w:before="6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56ED3" w:rsidRPr="00BA743E" w:rsidRDefault="00D56ED3" w:rsidP="00D56ED3">
            <w:pPr>
              <w:spacing w:beforeLines="20" w:before="62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</w:tbl>
    <w:p w:rsidR="003E323A" w:rsidRPr="00BA743E" w:rsidRDefault="003E323A" w:rsidP="00535270">
      <w:pPr>
        <w:jc w:val="center"/>
        <w:rPr>
          <w:rFonts w:ascii="黑体" w:eastAsia="黑体" w:cs="Times New Roman"/>
          <w:sz w:val="32"/>
          <w:szCs w:val="32"/>
        </w:rPr>
      </w:pPr>
      <w:r w:rsidRPr="00BA743E">
        <w:rPr>
          <w:rFonts w:ascii="黑体" w:eastAsia="黑体" w:cs="黑体" w:hint="eastAsia"/>
          <w:sz w:val="32"/>
          <w:szCs w:val="32"/>
        </w:rPr>
        <w:t>三、申请人承担自然资源领域科研项目情况</w:t>
      </w: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15"/>
        <w:gridCol w:w="1807"/>
        <w:gridCol w:w="1709"/>
        <w:gridCol w:w="1741"/>
        <w:gridCol w:w="2488"/>
      </w:tblGrid>
      <w:tr w:rsidR="003E323A" w:rsidRPr="00BA743E">
        <w:trPr>
          <w:trHeight w:val="561"/>
        </w:trPr>
        <w:tc>
          <w:tcPr>
            <w:tcW w:w="725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项目编号</w:t>
            </w:r>
          </w:p>
        </w:tc>
        <w:tc>
          <w:tcPr>
            <w:tcW w:w="997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943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961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负责或参加</w:t>
            </w:r>
          </w:p>
        </w:tc>
        <w:tc>
          <w:tcPr>
            <w:tcW w:w="1373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进展或完成情况</w:t>
            </w:r>
          </w:p>
        </w:tc>
      </w:tr>
      <w:tr w:rsidR="003E323A" w:rsidRPr="00BA743E">
        <w:trPr>
          <w:cantSplit/>
          <w:trHeight w:val="836"/>
        </w:trPr>
        <w:tc>
          <w:tcPr>
            <w:tcW w:w="725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97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43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61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73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宋体" w:cs="Times New Roman"/>
              </w:rPr>
            </w:pPr>
          </w:p>
        </w:tc>
      </w:tr>
      <w:tr w:rsidR="003E323A" w:rsidRPr="00BA743E">
        <w:trPr>
          <w:cantSplit/>
          <w:trHeight w:val="836"/>
        </w:trPr>
        <w:tc>
          <w:tcPr>
            <w:tcW w:w="725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97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43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61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73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宋体" w:cs="Times New Roman"/>
              </w:rPr>
            </w:pPr>
          </w:p>
        </w:tc>
      </w:tr>
      <w:tr w:rsidR="003E323A" w:rsidRPr="00BA743E">
        <w:trPr>
          <w:cantSplit/>
          <w:trHeight w:val="836"/>
        </w:trPr>
        <w:tc>
          <w:tcPr>
            <w:tcW w:w="725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97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43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61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73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宋体" w:cs="Times New Roman"/>
              </w:rPr>
            </w:pPr>
          </w:p>
        </w:tc>
      </w:tr>
      <w:tr w:rsidR="003E323A" w:rsidRPr="00BA743E">
        <w:trPr>
          <w:cantSplit/>
          <w:trHeight w:val="836"/>
        </w:trPr>
        <w:tc>
          <w:tcPr>
            <w:tcW w:w="725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97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43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61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73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ascii="宋体" w:cs="Times New Roman"/>
              </w:rPr>
            </w:pPr>
          </w:p>
        </w:tc>
      </w:tr>
    </w:tbl>
    <w:p w:rsidR="003E323A" w:rsidRDefault="003E323A" w:rsidP="00535270">
      <w:pPr>
        <w:jc w:val="left"/>
        <w:rPr>
          <w:rFonts w:ascii="宋体" w:hAnsi="宋体" w:cs="宋体"/>
          <w:b/>
          <w:bCs/>
        </w:rPr>
      </w:pPr>
      <w:r w:rsidRPr="00BA743E">
        <w:rPr>
          <w:rFonts w:ascii="宋体" w:hAnsi="宋体" w:cs="宋体" w:hint="eastAsia"/>
          <w:b/>
          <w:bCs/>
        </w:rPr>
        <w:t>（请如实填写，特别是以往项目获奖、延期、中止及取消情况）</w:t>
      </w:r>
    </w:p>
    <w:p w:rsidR="00437B72" w:rsidRDefault="00437B72" w:rsidP="00535270">
      <w:pPr>
        <w:jc w:val="center"/>
        <w:rPr>
          <w:rFonts w:ascii="黑体" w:eastAsia="黑体" w:cs="黑体"/>
          <w:sz w:val="32"/>
          <w:szCs w:val="32"/>
        </w:rPr>
      </w:pPr>
    </w:p>
    <w:p w:rsidR="003E323A" w:rsidRPr="00BA743E" w:rsidRDefault="003E323A" w:rsidP="00535270">
      <w:pPr>
        <w:jc w:val="center"/>
        <w:rPr>
          <w:rFonts w:ascii="黑体" w:eastAsia="黑体" w:cs="Times New Roman"/>
          <w:sz w:val="32"/>
          <w:szCs w:val="32"/>
        </w:rPr>
      </w:pPr>
      <w:r w:rsidRPr="00BA743E">
        <w:rPr>
          <w:rFonts w:ascii="黑体" w:eastAsia="黑体" w:cs="黑体" w:hint="eastAsia"/>
          <w:sz w:val="32"/>
          <w:szCs w:val="32"/>
        </w:rPr>
        <w:lastRenderedPageBreak/>
        <w:t>四、项目主要参加人员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1466"/>
        <w:gridCol w:w="1725"/>
        <w:gridCol w:w="3378"/>
        <w:gridCol w:w="1535"/>
      </w:tblGrid>
      <w:tr w:rsidR="003E323A" w:rsidRPr="00BA743E">
        <w:tc>
          <w:tcPr>
            <w:tcW w:w="528" w:type="pct"/>
          </w:tcPr>
          <w:p w:rsidR="003E323A" w:rsidRPr="00BA743E" w:rsidRDefault="003E323A" w:rsidP="00E84286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BA743E">
              <w:rPr>
                <w:rFonts w:eastAsia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809" w:type="pct"/>
          </w:tcPr>
          <w:p w:rsidR="003E323A" w:rsidRPr="00BA743E" w:rsidRDefault="003E323A" w:rsidP="00E84286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BA743E">
              <w:rPr>
                <w:rFonts w:eastAsia="仿宋_GB2312" w:cs="仿宋_GB2312" w:hint="eastAsia"/>
                <w:sz w:val="28"/>
                <w:szCs w:val="28"/>
              </w:rPr>
              <w:t>姓　名</w:t>
            </w:r>
          </w:p>
        </w:tc>
        <w:tc>
          <w:tcPr>
            <w:tcW w:w="952" w:type="pct"/>
          </w:tcPr>
          <w:p w:rsidR="003E323A" w:rsidRPr="00BA743E" w:rsidRDefault="003E323A" w:rsidP="00E84286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BA743E">
              <w:rPr>
                <w:rFonts w:eastAsia="仿宋_GB2312" w:cs="仿宋_GB2312" w:hint="eastAsia"/>
                <w:sz w:val="28"/>
                <w:szCs w:val="28"/>
              </w:rPr>
              <w:t>职　称</w:t>
            </w:r>
          </w:p>
        </w:tc>
        <w:tc>
          <w:tcPr>
            <w:tcW w:w="1864" w:type="pct"/>
          </w:tcPr>
          <w:p w:rsidR="003E323A" w:rsidRPr="00BA743E" w:rsidRDefault="003E323A" w:rsidP="00E84286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BA743E">
              <w:rPr>
                <w:rFonts w:eastAsia="仿宋_GB2312" w:cs="仿宋_GB2312" w:hint="eastAsia"/>
                <w:sz w:val="28"/>
                <w:szCs w:val="28"/>
              </w:rPr>
              <w:t>工　作　单　位</w:t>
            </w:r>
          </w:p>
        </w:tc>
        <w:tc>
          <w:tcPr>
            <w:tcW w:w="847" w:type="pct"/>
          </w:tcPr>
          <w:p w:rsidR="003E323A" w:rsidRPr="00BA743E" w:rsidRDefault="003E323A" w:rsidP="00E84286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BA743E">
              <w:rPr>
                <w:rFonts w:eastAsia="仿宋_GB2312" w:cs="仿宋_GB2312" w:hint="eastAsia"/>
                <w:sz w:val="28"/>
                <w:szCs w:val="28"/>
              </w:rPr>
              <w:t>签　名</w:t>
            </w:r>
          </w:p>
        </w:tc>
      </w:tr>
      <w:tr w:rsidR="003E323A" w:rsidRPr="00BA743E">
        <w:tc>
          <w:tcPr>
            <w:tcW w:w="528" w:type="pct"/>
          </w:tcPr>
          <w:p w:rsidR="003E323A" w:rsidRPr="00BA743E" w:rsidRDefault="003E323A" w:rsidP="00E842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" w:type="pct"/>
          </w:tcPr>
          <w:p w:rsidR="003E323A" w:rsidRPr="00BA743E" w:rsidRDefault="003E323A" w:rsidP="00E842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:rsidR="003E323A" w:rsidRPr="00BA743E" w:rsidRDefault="003E323A" w:rsidP="00E842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64" w:type="pct"/>
          </w:tcPr>
          <w:p w:rsidR="003E323A" w:rsidRPr="00BA743E" w:rsidRDefault="003E323A" w:rsidP="00E842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3E323A" w:rsidRPr="00BA743E" w:rsidRDefault="003E323A" w:rsidP="00E842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E323A" w:rsidRPr="00BA743E">
        <w:tc>
          <w:tcPr>
            <w:tcW w:w="528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2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64" w:type="pct"/>
            <w:vAlign w:val="center"/>
          </w:tcPr>
          <w:p w:rsidR="003E323A" w:rsidRPr="00BA743E" w:rsidRDefault="003E323A" w:rsidP="00E84286">
            <w:pPr>
              <w:spacing w:line="16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3E323A" w:rsidRPr="00BA743E" w:rsidRDefault="003E323A" w:rsidP="00E842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E323A" w:rsidRPr="00BA743E">
        <w:tc>
          <w:tcPr>
            <w:tcW w:w="528" w:type="pct"/>
          </w:tcPr>
          <w:p w:rsidR="003E323A" w:rsidRPr="00BA743E" w:rsidRDefault="003E323A" w:rsidP="00E842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" w:type="pct"/>
          </w:tcPr>
          <w:p w:rsidR="003E323A" w:rsidRPr="00BA743E" w:rsidRDefault="003E323A" w:rsidP="00E842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:rsidR="003E323A" w:rsidRPr="00BA743E" w:rsidRDefault="003E323A" w:rsidP="00E842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64" w:type="pct"/>
          </w:tcPr>
          <w:p w:rsidR="003E323A" w:rsidRPr="00BA743E" w:rsidRDefault="003E323A" w:rsidP="00E842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3E323A" w:rsidRPr="00BA743E" w:rsidRDefault="003E323A" w:rsidP="00E842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E323A" w:rsidRPr="00BA743E">
        <w:tc>
          <w:tcPr>
            <w:tcW w:w="528" w:type="pct"/>
          </w:tcPr>
          <w:p w:rsidR="003E323A" w:rsidRPr="00BA743E" w:rsidRDefault="003E323A" w:rsidP="00E842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" w:type="pct"/>
          </w:tcPr>
          <w:p w:rsidR="003E323A" w:rsidRPr="00BA743E" w:rsidRDefault="003E323A" w:rsidP="00E842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:rsidR="003E323A" w:rsidRPr="00BA743E" w:rsidRDefault="003E323A" w:rsidP="00E842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64" w:type="pct"/>
          </w:tcPr>
          <w:p w:rsidR="003E323A" w:rsidRPr="00BA743E" w:rsidRDefault="003E323A" w:rsidP="00E842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3E323A" w:rsidRPr="00BA743E" w:rsidRDefault="003E323A" w:rsidP="00E842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E323A" w:rsidRPr="00BA743E">
        <w:tc>
          <w:tcPr>
            <w:tcW w:w="528" w:type="pct"/>
          </w:tcPr>
          <w:p w:rsidR="003E323A" w:rsidRPr="00BA743E" w:rsidRDefault="003E323A" w:rsidP="00E842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" w:type="pct"/>
          </w:tcPr>
          <w:p w:rsidR="003E323A" w:rsidRPr="00BA743E" w:rsidRDefault="003E323A" w:rsidP="00E842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:rsidR="003E323A" w:rsidRPr="00BA743E" w:rsidRDefault="003E323A" w:rsidP="00E842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64" w:type="pct"/>
          </w:tcPr>
          <w:p w:rsidR="003E323A" w:rsidRPr="00BA743E" w:rsidRDefault="003E323A" w:rsidP="00E842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3E323A" w:rsidRPr="00BA743E" w:rsidRDefault="003E323A" w:rsidP="00E842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3E323A" w:rsidRPr="00BA743E" w:rsidRDefault="003E323A" w:rsidP="00535270">
      <w:pPr>
        <w:jc w:val="center"/>
        <w:rPr>
          <w:rFonts w:ascii="黑体" w:eastAsia="黑体" w:cs="Times New Roman"/>
          <w:sz w:val="32"/>
          <w:szCs w:val="32"/>
        </w:rPr>
      </w:pPr>
      <w:r w:rsidRPr="00BA743E">
        <w:rPr>
          <w:rFonts w:ascii="黑体" w:eastAsia="黑体" w:cs="黑体" w:hint="eastAsia"/>
          <w:sz w:val="32"/>
          <w:szCs w:val="32"/>
        </w:rPr>
        <w:t>五、所在单位审核意见</w:t>
      </w:r>
    </w:p>
    <w:tbl>
      <w:tblPr>
        <w:tblW w:w="5000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3E323A" w:rsidRPr="00BA743E" w:rsidTr="00AF1534">
        <w:trPr>
          <w:trHeight w:val="8206"/>
        </w:trPr>
        <w:tc>
          <w:tcPr>
            <w:tcW w:w="5000" w:type="pct"/>
          </w:tcPr>
          <w:p w:rsidR="003E323A" w:rsidRPr="00BA743E" w:rsidRDefault="003E323A" w:rsidP="00615118">
            <w:pPr>
              <w:spacing w:beforeLines="20" w:before="62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BA74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包括申请书所填写的内容是否属实；申请人和参加者的政治业务素质是否适合承担本项目的研究工作；本单位能否提供完成本项目所需的时间和条件；本单位是否同意承担本项目的管理任务和信誉保证。</w:t>
            </w:r>
          </w:p>
          <w:p w:rsidR="003E323A" w:rsidRPr="00BA743E" w:rsidRDefault="003E323A" w:rsidP="00E84286">
            <w:pPr>
              <w:jc w:val="left"/>
              <w:rPr>
                <w:rFonts w:cs="Times New Roman"/>
              </w:rPr>
            </w:pPr>
          </w:p>
          <w:p w:rsidR="003E323A" w:rsidRPr="00BA743E" w:rsidRDefault="003E323A" w:rsidP="00615118">
            <w:pPr>
              <w:spacing w:line="360" w:lineRule="auto"/>
              <w:ind w:firstLineChars="200" w:firstLine="480"/>
              <w:rPr>
                <w:rFonts w:cs="Times New Roman"/>
                <w:sz w:val="24"/>
                <w:szCs w:val="24"/>
              </w:rPr>
            </w:pPr>
          </w:p>
          <w:p w:rsidR="003E323A" w:rsidRPr="00BA743E" w:rsidRDefault="003E323A" w:rsidP="00E84286">
            <w:pPr>
              <w:spacing w:line="460" w:lineRule="exact"/>
              <w:ind w:firstLine="420"/>
              <w:jc w:val="left"/>
              <w:rPr>
                <w:rFonts w:cs="Times New Roman"/>
              </w:rPr>
            </w:pPr>
          </w:p>
          <w:p w:rsidR="003E323A" w:rsidRPr="00BA743E" w:rsidRDefault="003E323A" w:rsidP="00E84286">
            <w:pPr>
              <w:spacing w:line="460" w:lineRule="exact"/>
              <w:ind w:firstLine="420"/>
              <w:jc w:val="left"/>
              <w:rPr>
                <w:rFonts w:cs="Times New Roman"/>
              </w:rPr>
            </w:pPr>
          </w:p>
          <w:p w:rsidR="003E323A" w:rsidRPr="00BA743E" w:rsidRDefault="003E323A" w:rsidP="00E84286">
            <w:pPr>
              <w:spacing w:line="460" w:lineRule="exact"/>
              <w:ind w:firstLine="420"/>
              <w:jc w:val="left"/>
              <w:rPr>
                <w:rFonts w:cs="Times New Roman"/>
              </w:rPr>
            </w:pPr>
          </w:p>
          <w:p w:rsidR="003E323A" w:rsidRPr="00BA743E" w:rsidRDefault="003E323A" w:rsidP="00E84286">
            <w:pPr>
              <w:spacing w:line="460" w:lineRule="exact"/>
              <w:ind w:firstLine="420"/>
              <w:jc w:val="left"/>
              <w:rPr>
                <w:rFonts w:cs="Times New Roman"/>
              </w:rPr>
            </w:pPr>
          </w:p>
          <w:p w:rsidR="003E323A" w:rsidRPr="00BA743E" w:rsidRDefault="003E323A" w:rsidP="00E84286">
            <w:pPr>
              <w:spacing w:line="460" w:lineRule="exact"/>
              <w:ind w:firstLine="420"/>
              <w:jc w:val="left"/>
              <w:rPr>
                <w:rFonts w:cs="Times New Roman"/>
              </w:rPr>
            </w:pPr>
          </w:p>
          <w:p w:rsidR="003E323A" w:rsidRPr="00BA743E" w:rsidRDefault="003E323A" w:rsidP="00E84286">
            <w:pPr>
              <w:spacing w:line="460" w:lineRule="exact"/>
              <w:ind w:firstLine="420"/>
              <w:jc w:val="left"/>
              <w:rPr>
                <w:rFonts w:cs="Times New Roman"/>
              </w:rPr>
            </w:pPr>
          </w:p>
          <w:p w:rsidR="003E323A" w:rsidRPr="00BA743E" w:rsidRDefault="003E323A" w:rsidP="00E84286">
            <w:pPr>
              <w:spacing w:line="460" w:lineRule="exact"/>
              <w:ind w:firstLine="420"/>
              <w:jc w:val="left"/>
              <w:rPr>
                <w:rFonts w:cs="Times New Roman"/>
              </w:rPr>
            </w:pPr>
          </w:p>
          <w:p w:rsidR="003E323A" w:rsidRPr="00BA743E" w:rsidRDefault="003E323A" w:rsidP="00E84286">
            <w:pPr>
              <w:rPr>
                <w:rFonts w:ascii="宋体" w:cs="宋体"/>
                <w:sz w:val="24"/>
                <w:szCs w:val="24"/>
              </w:rPr>
            </w:pPr>
            <w:r w:rsidRPr="00BA743E">
              <w:t xml:space="preserve">                                          </w:t>
            </w:r>
            <w:r w:rsidRPr="00BA743E">
              <w:rPr>
                <w:rFonts w:ascii="宋体" w:cs="宋体"/>
                <w:sz w:val="24"/>
                <w:szCs w:val="24"/>
              </w:rPr>
              <w:t xml:space="preserve">            </w:t>
            </w:r>
            <w:r w:rsidRPr="00BA743E">
              <w:rPr>
                <w:rFonts w:ascii="宋体" w:cs="宋体" w:hint="eastAsia"/>
                <w:sz w:val="24"/>
                <w:szCs w:val="24"/>
              </w:rPr>
              <w:t>单位盖章</w:t>
            </w:r>
            <w:r w:rsidRPr="00BA743E">
              <w:rPr>
                <w:rFonts w:ascii="宋体" w:cs="宋体"/>
                <w:sz w:val="24"/>
                <w:szCs w:val="24"/>
              </w:rPr>
              <w:t xml:space="preserve">                                                        </w:t>
            </w:r>
          </w:p>
          <w:p w:rsidR="003E323A" w:rsidRPr="00BA743E" w:rsidRDefault="003E323A" w:rsidP="00E84286">
            <w:pPr>
              <w:rPr>
                <w:rFonts w:ascii="宋体" w:cs="宋体"/>
                <w:sz w:val="24"/>
                <w:szCs w:val="24"/>
              </w:rPr>
            </w:pPr>
            <w:r w:rsidRPr="00BA743E">
              <w:rPr>
                <w:rFonts w:ascii="宋体" w:cs="宋体"/>
                <w:sz w:val="24"/>
                <w:szCs w:val="24"/>
              </w:rPr>
              <w:t xml:space="preserve">                                                    </w:t>
            </w:r>
          </w:p>
          <w:p w:rsidR="003E323A" w:rsidRPr="00BA743E" w:rsidRDefault="003E323A" w:rsidP="00615118">
            <w:pPr>
              <w:ind w:right="480" w:firstLineChars="2300" w:firstLine="5520"/>
              <w:rPr>
                <w:rFonts w:cs="Times New Roman"/>
              </w:rPr>
            </w:pPr>
            <w:r w:rsidRPr="00BA743E">
              <w:rPr>
                <w:rFonts w:ascii="宋体" w:cs="宋体" w:hint="eastAsia"/>
                <w:sz w:val="24"/>
                <w:szCs w:val="24"/>
              </w:rPr>
              <w:t>年</w:t>
            </w:r>
            <w:r w:rsidRPr="00BA743E">
              <w:rPr>
                <w:rFonts w:ascii="宋体" w:cs="宋体"/>
                <w:sz w:val="24"/>
                <w:szCs w:val="24"/>
              </w:rPr>
              <w:t xml:space="preserve">    </w:t>
            </w:r>
            <w:r w:rsidRPr="00BA743E">
              <w:rPr>
                <w:rFonts w:ascii="宋体" w:cs="宋体" w:hint="eastAsia"/>
                <w:sz w:val="24"/>
                <w:szCs w:val="24"/>
              </w:rPr>
              <w:t>月</w:t>
            </w:r>
            <w:r w:rsidRPr="00BA743E">
              <w:rPr>
                <w:rFonts w:ascii="宋体" w:cs="宋体"/>
                <w:sz w:val="24"/>
                <w:szCs w:val="24"/>
              </w:rPr>
              <w:t xml:space="preserve">    </w:t>
            </w:r>
            <w:r w:rsidRPr="00BA743E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</w:tbl>
    <w:p w:rsidR="003E323A" w:rsidRPr="00BA743E" w:rsidRDefault="003E323A" w:rsidP="00535270">
      <w:pPr>
        <w:jc w:val="center"/>
        <w:rPr>
          <w:rFonts w:ascii="黑体" w:eastAsia="黑体" w:cs="Times New Roman"/>
          <w:sz w:val="32"/>
          <w:szCs w:val="32"/>
        </w:rPr>
      </w:pPr>
      <w:r w:rsidRPr="00BA743E">
        <w:rPr>
          <w:rFonts w:ascii="黑体" w:eastAsia="黑体" w:cs="黑体" w:hint="eastAsia"/>
          <w:sz w:val="32"/>
          <w:szCs w:val="32"/>
        </w:rPr>
        <w:lastRenderedPageBreak/>
        <w:t>六、申请人保证</w:t>
      </w: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060"/>
      </w:tblGrid>
      <w:tr w:rsidR="003E323A" w:rsidRPr="00D83C08">
        <w:trPr>
          <w:cantSplit/>
          <w:trHeight w:val="2466"/>
        </w:trPr>
        <w:tc>
          <w:tcPr>
            <w:tcW w:w="5000" w:type="pct"/>
          </w:tcPr>
          <w:p w:rsidR="003E323A" w:rsidRPr="00BA743E" w:rsidRDefault="003E323A" w:rsidP="00615118">
            <w:pPr>
              <w:spacing w:beforeLines="20" w:before="62"/>
              <w:ind w:firstLine="539"/>
              <w:rPr>
                <w:rFonts w:cs="Times New Roman"/>
              </w:rPr>
            </w:pPr>
            <w:r w:rsidRPr="00BA743E">
              <w:rPr>
                <w:rFonts w:cs="宋体" w:hint="eastAsia"/>
                <w:sz w:val="24"/>
                <w:szCs w:val="24"/>
              </w:rPr>
              <w:t>我保证上述填报内容的真实性。如果获得立项，我与本项目组成员将严格遵守有关规定，切实保证研究工作时间，按计划认真开展研究工作，按时报送有关材料。</w:t>
            </w:r>
          </w:p>
          <w:p w:rsidR="003E323A" w:rsidRPr="00BA743E" w:rsidRDefault="003E323A" w:rsidP="00E84286">
            <w:pPr>
              <w:ind w:firstLine="540"/>
              <w:rPr>
                <w:rFonts w:cs="Times New Roman"/>
              </w:rPr>
            </w:pPr>
          </w:p>
          <w:p w:rsidR="003E323A" w:rsidRPr="00BA743E" w:rsidRDefault="003E323A" w:rsidP="00E84286">
            <w:pPr>
              <w:rPr>
                <w:rFonts w:ascii="宋体" w:cs="Times New Roman"/>
                <w:sz w:val="24"/>
                <w:szCs w:val="24"/>
              </w:rPr>
            </w:pPr>
            <w:r w:rsidRPr="00BA743E">
              <w:rPr>
                <w:rFonts w:ascii="宋体" w:cs="宋体"/>
              </w:rPr>
              <w:t xml:space="preserve">                                                   </w:t>
            </w:r>
            <w:r w:rsidRPr="00BA743E">
              <w:rPr>
                <w:rFonts w:ascii="宋体" w:cs="宋体"/>
                <w:sz w:val="24"/>
                <w:szCs w:val="24"/>
              </w:rPr>
              <w:t xml:space="preserve"> </w:t>
            </w:r>
            <w:r w:rsidRPr="00BA743E">
              <w:rPr>
                <w:rFonts w:ascii="宋体" w:cs="宋体" w:hint="eastAsia"/>
                <w:sz w:val="24"/>
                <w:szCs w:val="24"/>
              </w:rPr>
              <w:t>申请人：</w:t>
            </w:r>
          </w:p>
          <w:p w:rsidR="003E323A" w:rsidRPr="00BA743E" w:rsidRDefault="003E323A" w:rsidP="00E84286">
            <w:pPr>
              <w:rPr>
                <w:rFonts w:ascii="宋体" w:cs="宋体"/>
                <w:sz w:val="24"/>
                <w:szCs w:val="24"/>
              </w:rPr>
            </w:pPr>
            <w:r w:rsidRPr="00BA743E">
              <w:rPr>
                <w:rFonts w:ascii="宋体" w:cs="宋体"/>
                <w:sz w:val="24"/>
                <w:szCs w:val="24"/>
              </w:rPr>
              <w:t xml:space="preserve">          </w:t>
            </w:r>
          </w:p>
          <w:p w:rsidR="003E323A" w:rsidRPr="00D83C08" w:rsidRDefault="003E323A" w:rsidP="00E84286">
            <w:pPr>
              <w:rPr>
                <w:rFonts w:ascii="黑体" w:eastAsia="黑体" w:cs="Times New Roman"/>
                <w:b/>
                <w:bCs/>
                <w:sz w:val="44"/>
                <w:szCs w:val="44"/>
              </w:rPr>
            </w:pPr>
            <w:r w:rsidRPr="00BA743E">
              <w:rPr>
                <w:rFonts w:ascii="宋体" w:cs="宋体"/>
                <w:sz w:val="24"/>
                <w:szCs w:val="24"/>
              </w:rPr>
              <w:t xml:space="preserve">                                                  </w:t>
            </w:r>
            <w:r w:rsidRPr="00BA743E">
              <w:rPr>
                <w:rFonts w:ascii="宋体" w:cs="宋体" w:hint="eastAsia"/>
                <w:sz w:val="24"/>
                <w:szCs w:val="24"/>
              </w:rPr>
              <w:t>年</w:t>
            </w:r>
            <w:r w:rsidRPr="00BA743E">
              <w:rPr>
                <w:rFonts w:ascii="宋体" w:cs="宋体"/>
                <w:sz w:val="24"/>
                <w:szCs w:val="24"/>
              </w:rPr>
              <w:t xml:space="preserve">     </w:t>
            </w:r>
            <w:r w:rsidRPr="00BA743E">
              <w:rPr>
                <w:rFonts w:ascii="宋体" w:cs="宋体" w:hint="eastAsia"/>
                <w:sz w:val="24"/>
                <w:szCs w:val="24"/>
              </w:rPr>
              <w:t>月</w:t>
            </w:r>
            <w:r w:rsidRPr="00BA743E">
              <w:rPr>
                <w:rFonts w:ascii="宋体" w:cs="宋体"/>
                <w:sz w:val="24"/>
                <w:szCs w:val="24"/>
              </w:rPr>
              <w:t xml:space="preserve">     </w:t>
            </w:r>
            <w:r w:rsidRPr="00BA743E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</w:tbl>
    <w:p w:rsidR="003E323A" w:rsidRDefault="003E323A" w:rsidP="00EA071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Times New Roman" w:hint="eastAsia"/>
          <w:sz w:val="32"/>
          <w:szCs w:val="32"/>
        </w:rPr>
      </w:pPr>
    </w:p>
    <w:p w:rsidR="00D56ED3" w:rsidRPr="00D56ED3" w:rsidRDefault="00D56ED3" w:rsidP="00D56ED3">
      <w:pPr>
        <w:spacing w:beforeLines="20" w:before="62"/>
        <w:jc w:val="center"/>
        <w:rPr>
          <w:rFonts w:ascii="仿宋_GB2312" w:eastAsia="仿宋_GB2312" w:hAnsi="仿宋_GB2312" w:cs="仿宋_GB2312"/>
          <w:sz w:val="28"/>
          <w:szCs w:val="24"/>
        </w:rPr>
      </w:pPr>
      <w:r w:rsidRPr="00D56ED3">
        <w:rPr>
          <w:rFonts w:ascii="仿宋_GB2312" w:eastAsia="仿宋_GB2312" w:hAnsi="仿宋_GB2312" w:cs="仿宋_GB2312" w:hint="eastAsia"/>
          <w:sz w:val="28"/>
          <w:szCs w:val="24"/>
        </w:rPr>
        <w:t>经费预算表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6"/>
        <w:gridCol w:w="2144"/>
      </w:tblGrid>
      <w:tr w:rsidR="00D56ED3" w:rsidRPr="00D56ED3" w:rsidTr="00D56ED3">
        <w:trPr>
          <w:trHeight w:val="567"/>
          <w:jc w:val="center"/>
        </w:trPr>
        <w:tc>
          <w:tcPr>
            <w:tcW w:w="3817" w:type="pct"/>
            <w:shd w:val="clear" w:color="auto" w:fill="auto"/>
            <w:vAlign w:val="center"/>
          </w:tcPr>
          <w:p w:rsidR="00D56ED3" w:rsidRPr="00D56ED3" w:rsidRDefault="00D56ED3" w:rsidP="00D56ED3">
            <w:pPr>
              <w:snapToGrid w:val="0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D56ED3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183" w:type="pct"/>
            <w:shd w:val="clear" w:color="auto" w:fill="auto"/>
            <w:noWrap/>
            <w:vAlign w:val="center"/>
            <w:hideMark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D56ED3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经费(万元)</w:t>
            </w:r>
          </w:p>
        </w:tc>
      </w:tr>
      <w:tr w:rsidR="00D56ED3" w:rsidRPr="00D56ED3" w:rsidTr="00D56ED3">
        <w:trPr>
          <w:trHeight w:val="567"/>
          <w:jc w:val="center"/>
        </w:trPr>
        <w:tc>
          <w:tcPr>
            <w:tcW w:w="3817" w:type="pct"/>
            <w:shd w:val="clear" w:color="auto" w:fill="auto"/>
            <w:vAlign w:val="center"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56ED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一、设备费</w:t>
            </w:r>
          </w:p>
        </w:tc>
        <w:tc>
          <w:tcPr>
            <w:tcW w:w="1183" w:type="pct"/>
            <w:shd w:val="clear" w:color="auto" w:fill="auto"/>
            <w:noWrap/>
            <w:vAlign w:val="center"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56ED3" w:rsidRPr="00D56ED3" w:rsidTr="00D56ED3">
        <w:trPr>
          <w:trHeight w:val="567"/>
          <w:jc w:val="center"/>
        </w:trPr>
        <w:tc>
          <w:tcPr>
            <w:tcW w:w="3817" w:type="pct"/>
            <w:shd w:val="clear" w:color="auto" w:fill="auto"/>
            <w:vAlign w:val="center"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56ED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二、材料费</w:t>
            </w:r>
          </w:p>
        </w:tc>
        <w:tc>
          <w:tcPr>
            <w:tcW w:w="1183" w:type="pct"/>
            <w:shd w:val="clear" w:color="auto" w:fill="auto"/>
            <w:noWrap/>
            <w:vAlign w:val="center"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56ED3" w:rsidRPr="00D56ED3" w:rsidTr="00D56ED3">
        <w:trPr>
          <w:trHeight w:val="567"/>
          <w:jc w:val="center"/>
        </w:trPr>
        <w:tc>
          <w:tcPr>
            <w:tcW w:w="3817" w:type="pct"/>
            <w:shd w:val="clear" w:color="auto" w:fill="auto"/>
            <w:vAlign w:val="center"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56ED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三、测试化验加工费</w:t>
            </w:r>
          </w:p>
        </w:tc>
        <w:tc>
          <w:tcPr>
            <w:tcW w:w="1183" w:type="pct"/>
            <w:shd w:val="clear" w:color="auto" w:fill="auto"/>
            <w:noWrap/>
            <w:vAlign w:val="center"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56ED3" w:rsidRPr="00D56ED3" w:rsidTr="00D56ED3">
        <w:trPr>
          <w:trHeight w:val="567"/>
          <w:jc w:val="center"/>
        </w:trPr>
        <w:tc>
          <w:tcPr>
            <w:tcW w:w="3817" w:type="pct"/>
            <w:shd w:val="clear" w:color="auto" w:fill="auto"/>
            <w:vAlign w:val="center"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56ED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四、燃料动力费</w:t>
            </w:r>
          </w:p>
        </w:tc>
        <w:tc>
          <w:tcPr>
            <w:tcW w:w="1183" w:type="pct"/>
            <w:shd w:val="clear" w:color="auto" w:fill="auto"/>
            <w:noWrap/>
            <w:vAlign w:val="center"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56ED3" w:rsidRPr="00D56ED3" w:rsidTr="00D56ED3">
        <w:trPr>
          <w:trHeight w:val="567"/>
          <w:jc w:val="center"/>
        </w:trPr>
        <w:tc>
          <w:tcPr>
            <w:tcW w:w="3817" w:type="pct"/>
            <w:shd w:val="clear" w:color="auto" w:fill="auto"/>
            <w:vAlign w:val="center"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56ED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五、差旅费</w:t>
            </w:r>
          </w:p>
        </w:tc>
        <w:tc>
          <w:tcPr>
            <w:tcW w:w="1183" w:type="pct"/>
            <w:shd w:val="clear" w:color="auto" w:fill="auto"/>
            <w:noWrap/>
            <w:vAlign w:val="center"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56ED3" w:rsidRPr="00D56ED3" w:rsidTr="00D56ED3">
        <w:trPr>
          <w:trHeight w:val="567"/>
          <w:jc w:val="center"/>
        </w:trPr>
        <w:tc>
          <w:tcPr>
            <w:tcW w:w="3817" w:type="pct"/>
            <w:shd w:val="clear" w:color="auto" w:fill="auto"/>
            <w:vAlign w:val="center"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56ED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六、会议费</w:t>
            </w:r>
          </w:p>
        </w:tc>
        <w:tc>
          <w:tcPr>
            <w:tcW w:w="1183" w:type="pct"/>
            <w:shd w:val="clear" w:color="auto" w:fill="auto"/>
            <w:noWrap/>
            <w:vAlign w:val="center"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56ED3" w:rsidRPr="00D56ED3" w:rsidTr="00D56ED3">
        <w:trPr>
          <w:trHeight w:val="567"/>
          <w:jc w:val="center"/>
        </w:trPr>
        <w:tc>
          <w:tcPr>
            <w:tcW w:w="3817" w:type="pct"/>
            <w:shd w:val="clear" w:color="auto" w:fill="auto"/>
            <w:vAlign w:val="center"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56ED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七、国际合作与交流费</w:t>
            </w:r>
          </w:p>
        </w:tc>
        <w:tc>
          <w:tcPr>
            <w:tcW w:w="1183" w:type="pct"/>
            <w:shd w:val="clear" w:color="auto" w:fill="auto"/>
            <w:noWrap/>
            <w:vAlign w:val="center"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56ED3" w:rsidRPr="00D56ED3" w:rsidTr="00D56ED3">
        <w:trPr>
          <w:trHeight w:val="567"/>
          <w:jc w:val="center"/>
        </w:trPr>
        <w:tc>
          <w:tcPr>
            <w:tcW w:w="3817" w:type="pct"/>
            <w:shd w:val="clear" w:color="auto" w:fill="auto"/>
            <w:vAlign w:val="center"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56ED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八、出版/文献/信息传播/知识产权事务费</w:t>
            </w:r>
          </w:p>
        </w:tc>
        <w:tc>
          <w:tcPr>
            <w:tcW w:w="1183" w:type="pct"/>
            <w:shd w:val="clear" w:color="auto" w:fill="auto"/>
            <w:noWrap/>
            <w:vAlign w:val="center"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56ED3" w:rsidRPr="00D56ED3" w:rsidTr="00D56ED3">
        <w:trPr>
          <w:trHeight w:val="567"/>
          <w:jc w:val="center"/>
        </w:trPr>
        <w:tc>
          <w:tcPr>
            <w:tcW w:w="3817" w:type="pct"/>
            <w:shd w:val="clear" w:color="auto" w:fill="auto"/>
            <w:vAlign w:val="center"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56ED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九、劳务费</w:t>
            </w:r>
          </w:p>
        </w:tc>
        <w:tc>
          <w:tcPr>
            <w:tcW w:w="1183" w:type="pct"/>
            <w:shd w:val="clear" w:color="auto" w:fill="auto"/>
            <w:noWrap/>
            <w:vAlign w:val="center"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56ED3" w:rsidRPr="00D56ED3" w:rsidTr="00D56ED3">
        <w:trPr>
          <w:trHeight w:val="567"/>
          <w:jc w:val="center"/>
        </w:trPr>
        <w:tc>
          <w:tcPr>
            <w:tcW w:w="3817" w:type="pct"/>
            <w:shd w:val="clear" w:color="auto" w:fill="auto"/>
            <w:vAlign w:val="center"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56ED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十、专家咨询费</w:t>
            </w:r>
          </w:p>
        </w:tc>
        <w:tc>
          <w:tcPr>
            <w:tcW w:w="1183" w:type="pct"/>
            <w:shd w:val="clear" w:color="auto" w:fill="auto"/>
            <w:noWrap/>
            <w:vAlign w:val="center"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56ED3" w:rsidRPr="00D56ED3" w:rsidTr="00D56ED3">
        <w:trPr>
          <w:trHeight w:val="567"/>
          <w:jc w:val="center"/>
        </w:trPr>
        <w:tc>
          <w:tcPr>
            <w:tcW w:w="3817" w:type="pct"/>
            <w:shd w:val="clear" w:color="auto" w:fill="auto"/>
            <w:vAlign w:val="center"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56ED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十一、管理费</w:t>
            </w:r>
          </w:p>
        </w:tc>
        <w:tc>
          <w:tcPr>
            <w:tcW w:w="1183" w:type="pct"/>
            <w:shd w:val="clear" w:color="auto" w:fill="auto"/>
            <w:noWrap/>
            <w:vAlign w:val="center"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56ED3" w:rsidRPr="00D56ED3" w:rsidTr="00D56ED3">
        <w:trPr>
          <w:trHeight w:val="567"/>
          <w:jc w:val="center"/>
        </w:trPr>
        <w:tc>
          <w:tcPr>
            <w:tcW w:w="3817" w:type="pct"/>
            <w:shd w:val="clear" w:color="auto" w:fill="auto"/>
            <w:vAlign w:val="center"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D56ED3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183" w:type="pct"/>
            <w:shd w:val="clear" w:color="auto" w:fill="auto"/>
            <w:noWrap/>
            <w:vAlign w:val="center"/>
          </w:tcPr>
          <w:p w:rsidR="00D56ED3" w:rsidRPr="00D56ED3" w:rsidRDefault="00D56ED3" w:rsidP="00D56ED3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 w:rsidR="00D56ED3" w:rsidRPr="006A042D" w:rsidRDefault="00D56ED3" w:rsidP="00EA071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bookmarkStart w:id="0" w:name="_GoBack"/>
      <w:bookmarkEnd w:id="0"/>
    </w:p>
    <w:sectPr w:rsidR="00D56ED3" w:rsidRPr="006A042D" w:rsidSect="00A941B9">
      <w:footerReference w:type="default" r:id="rId8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0CE" w:rsidRDefault="008A4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40CE" w:rsidRDefault="008A4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0D" w:rsidRPr="008A40CE" w:rsidRDefault="009F3C0D" w:rsidP="00DE5C87">
    <w:pPr>
      <w:pStyle w:val="a5"/>
      <w:framePr w:wrap="auto" w:vAnchor="text" w:hAnchor="margin" w:xAlign="center" w:y="1"/>
      <w:rPr>
        <w:rStyle w:val="a6"/>
        <w:rFonts w:ascii="宋体" w:hAnsi="宋体" w:cs="Times New Roman"/>
        <w:sz w:val="24"/>
      </w:rPr>
    </w:pPr>
    <w:r w:rsidRPr="008A40CE">
      <w:rPr>
        <w:rStyle w:val="a6"/>
        <w:rFonts w:ascii="宋体" w:hAnsi="宋体" w:hint="eastAsia"/>
        <w:sz w:val="24"/>
      </w:rPr>
      <w:fldChar w:fldCharType="begin"/>
    </w:r>
    <w:r w:rsidRPr="008A40CE">
      <w:rPr>
        <w:rStyle w:val="a6"/>
        <w:rFonts w:ascii="宋体" w:hAnsi="宋体" w:hint="eastAsia"/>
        <w:sz w:val="24"/>
      </w:rPr>
      <w:instrText xml:space="preserve">PAGE  </w:instrText>
    </w:r>
    <w:r w:rsidRPr="008A40CE">
      <w:rPr>
        <w:rStyle w:val="a6"/>
        <w:rFonts w:ascii="宋体" w:hAnsi="宋体" w:hint="eastAsia"/>
        <w:sz w:val="24"/>
      </w:rPr>
      <w:fldChar w:fldCharType="separate"/>
    </w:r>
    <w:r w:rsidR="00D56ED3" w:rsidRPr="008A40CE">
      <w:rPr>
        <w:rStyle w:val="a6"/>
        <w:rFonts w:ascii="宋体" w:hAnsi="宋体"/>
        <w:noProof/>
        <w:sz w:val="24"/>
      </w:rPr>
      <w:t>7</w:t>
    </w:r>
    <w:r w:rsidRPr="008A40CE">
      <w:rPr>
        <w:rStyle w:val="a6"/>
        <w:rFonts w:ascii="宋体" w:hAnsi="宋体" w:hint="eastAsia"/>
        <w:sz w:val="24"/>
      </w:rPr>
      <w:fldChar w:fldCharType="end"/>
    </w:r>
  </w:p>
  <w:p w:rsidR="009F3C0D" w:rsidRDefault="009F3C0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0CE" w:rsidRDefault="008A4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40CE" w:rsidRDefault="008A4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2BB3"/>
    <w:multiLevelType w:val="singleLevel"/>
    <w:tmpl w:val="13AE2BB3"/>
    <w:lvl w:ilvl="0">
      <w:start w:val="1"/>
      <w:numFmt w:val="decimal"/>
      <w:lvlText w:val="%1."/>
      <w:legacy w:legacy="1" w:legacySpace="0" w:legacyIndent="210"/>
      <w:lvlJc w:val="left"/>
      <w:pPr>
        <w:ind w:left="30" w:hanging="210"/>
      </w:pPr>
      <w:rPr>
        <w:rFonts w:ascii="Times New Roman" w:hAnsi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6AF"/>
    <w:rsid w:val="00004AE8"/>
    <w:rsid w:val="000100AB"/>
    <w:rsid w:val="00020086"/>
    <w:rsid w:val="0005670D"/>
    <w:rsid w:val="000814E7"/>
    <w:rsid w:val="00084970"/>
    <w:rsid w:val="00092C68"/>
    <w:rsid w:val="000A4595"/>
    <w:rsid w:val="000C7F79"/>
    <w:rsid w:val="000D206A"/>
    <w:rsid w:val="000D67E5"/>
    <w:rsid w:val="000E13AD"/>
    <w:rsid w:val="000E516F"/>
    <w:rsid w:val="000E6442"/>
    <w:rsid w:val="000F0D18"/>
    <w:rsid w:val="000F4DE8"/>
    <w:rsid w:val="00111A12"/>
    <w:rsid w:val="00122BC1"/>
    <w:rsid w:val="00122CA7"/>
    <w:rsid w:val="00132A39"/>
    <w:rsid w:val="00132F94"/>
    <w:rsid w:val="00133B67"/>
    <w:rsid w:val="00134D00"/>
    <w:rsid w:val="0014759A"/>
    <w:rsid w:val="0016242F"/>
    <w:rsid w:val="00172393"/>
    <w:rsid w:val="001746EF"/>
    <w:rsid w:val="00177EBF"/>
    <w:rsid w:val="00186644"/>
    <w:rsid w:val="00196BFF"/>
    <w:rsid w:val="001A75EF"/>
    <w:rsid w:val="001D2EBF"/>
    <w:rsid w:val="001E4309"/>
    <w:rsid w:val="001F3F75"/>
    <w:rsid w:val="001F687B"/>
    <w:rsid w:val="001F7533"/>
    <w:rsid w:val="00202B6A"/>
    <w:rsid w:val="00203D21"/>
    <w:rsid w:val="0021134E"/>
    <w:rsid w:val="00217AF7"/>
    <w:rsid w:val="00223569"/>
    <w:rsid w:val="002378E2"/>
    <w:rsid w:val="00253905"/>
    <w:rsid w:val="00262A39"/>
    <w:rsid w:val="0026529B"/>
    <w:rsid w:val="00294FEB"/>
    <w:rsid w:val="002A31CF"/>
    <w:rsid w:val="002A3795"/>
    <w:rsid w:val="002A3D8B"/>
    <w:rsid w:val="002B007E"/>
    <w:rsid w:val="002C29E8"/>
    <w:rsid w:val="00301723"/>
    <w:rsid w:val="00303D19"/>
    <w:rsid w:val="00305410"/>
    <w:rsid w:val="003070C6"/>
    <w:rsid w:val="00311F60"/>
    <w:rsid w:val="00312B1F"/>
    <w:rsid w:val="003329F7"/>
    <w:rsid w:val="00345716"/>
    <w:rsid w:val="00360160"/>
    <w:rsid w:val="00365793"/>
    <w:rsid w:val="00370D50"/>
    <w:rsid w:val="00383826"/>
    <w:rsid w:val="00390039"/>
    <w:rsid w:val="003B0B9D"/>
    <w:rsid w:val="003B387C"/>
    <w:rsid w:val="003C3447"/>
    <w:rsid w:val="003C39B8"/>
    <w:rsid w:val="003C5E51"/>
    <w:rsid w:val="003D4430"/>
    <w:rsid w:val="003D579B"/>
    <w:rsid w:val="003D7BD8"/>
    <w:rsid w:val="003E323A"/>
    <w:rsid w:val="003F739E"/>
    <w:rsid w:val="00411612"/>
    <w:rsid w:val="0043072B"/>
    <w:rsid w:val="00430E54"/>
    <w:rsid w:val="00435537"/>
    <w:rsid w:val="00437B72"/>
    <w:rsid w:val="00453F87"/>
    <w:rsid w:val="0045436D"/>
    <w:rsid w:val="00456504"/>
    <w:rsid w:val="00475456"/>
    <w:rsid w:val="004825D2"/>
    <w:rsid w:val="00492316"/>
    <w:rsid w:val="004943C4"/>
    <w:rsid w:val="004A29E4"/>
    <w:rsid w:val="004B0352"/>
    <w:rsid w:val="004B2CB4"/>
    <w:rsid w:val="004B5271"/>
    <w:rsid w:val="004B658E"/>
    <w:rsid w:val="004C05CE"/>
    <w:rsid w:val="004D7CB1"/>
    <w:rsid w:val="004F1CBD"/>
    <w:rsid w:val="004F54FE"/>
    <w:rsid w:val="00502291"/>
    <w:rsid w:val="00504553"/>
    <w:rsid w:val="00506F20"/>
    <w:rsid w:val="005158B8"/>
    <w:rsid w:val="0052799F"/>
    <w:rsid w:val="00532B63"/>
    <w:rsid w:val="0053520B"/>
    <w:rsid w:val="00535270"/>
    <w:rsid w:val="005543F1"/>
    <w:rsid w:val="0055649B"/>
    <w:rsid w:val="00561828"/>
    <w:rsid w:val="00571993"/>
    <w:rsid w:val="005762C9"/>
    <w:rsid w:val="00580AA7"/>
    <w:rsid w:val="005932C8"/>
    <w:rsid w:val="00596856"/>
    <w:rsid w:val="005B39CF"/>
    <w:rsid w:val="005B3E87"/>
    <w:rsid w:val="005B4673"/>
    <w:rsid w:val="005B59F9"/>
    <w:rsid w:val="005C2D1D"/>
    <w:rsid w:val="005C5A86"/>
    <w:rsid w:val="005C7B81"/>
    <w:rsid w:val="005D7270"/>
    <w:rsid w:val="005D74A3"/>
    <w:rsid w:val="005F5D88"/>
    <w:rsid w:val="006057DB"/>
    <w:rsid w:val="00613B35"/>
    <w:rsid w:val="00615118"/>
    <w:rsid w:val="00632D77"/>
    <w:rsid w:val="00657A7B"/>
    <w:rsid w:val="0066212D"/>
    <w:rsid w:val="006624B9"/>
    <w:rsid w:val="006670A5"/>
    <w:rsid w:val="00675EFB"/>
    <w:rsid w:val="006800F6"/>
    <w:rsid w:val="006846C4"/>
    <w:rsid w:val="006859CE"/>
    <w:rsid w:val="0068600F"/>
    <w:rsid w:val="00686883"/>
    <w:rsid w:val="006A042D"/>
    <w:rsid w:val="006A35CE"/>
    <w:rsid w:val="006A71BD"/>
    <w:rsid w:val="006F4150"/>
    <w:rsid w:val="007040EC"/>
    <w:rsid w:val="00704B07"/>
    <w:rsid w:val="00705F15"/>
    <w:rsid w:val="00706822"/>
    <w:rsid w:val="00706B96"/>
    <w:rsid w:val="00713827"/>
    <w:rsid w:val="00714B4B"/>
    <w:rsid w:val="00722FDC"/>
    <w:rsid w:val="00741647"/>
    <w:rsid w:val="00792294"/>
    <w:rsid w:val="007A0089"/>
    <w:rsid w:val="007A6108"/>
    <w:rsid w:val="007B40A1"/>
    <w:rsid w:val="007B5B75"/>
    <w:rsid w:val="007C7F80"/>
    <w:rsid w:val="007E6F80"/>
    <w:rsid w:val="007F5A9C"/>
    <w:rsid w:val="007F68FD"/>
    <w:rsid w:val="00800354"/>
    <w:rsid w:val="0080670D"/>
    <w:rsid w:val="00827628"/>
    <w:rsid w:val="00831AB1"/>
    <w:rsid w:val="008369FC"/>
    <w:rsid w:val="0083734F"/>
    <w:rsid w:val="00855BA2"/>
    <w:rsid w:val="00856834"/>
    <w:rsid w:val="00861E3B"/>
    <w:rsid w:val="00871040"/>
    <w:rsid w:val="0087261D"/>
    <w:rsid w:val="00894ACC"/>
    <w:rsid w:val="008A1C0D"/>
    <w:rsid w:val="008A40CE"/>
    <w:rsid w:val="008A432F"/>
    <w:rsid w:val="008C1787"/>
    <w:rsid w:val="008E31DF"/>
    <w:rsid w:val="008F6843"/>
    <w:rsid w:val="00902AAE"/>
    <w:rsid w:val="0092588A"/>
    <w:rsid w:val="00932E2D"/>
    <w:rsid w:val="00972005"/>
    <w:rsid w:val="00974BA0"/>
    <w:rsid w:val="009D325B"/>
    <w:rsid w:val="009D63E5"/>
    <w:rsid w:val="009E4E52"/>
    <w:rsid w:val="009F3C0D"/>
    <w:rsid w:val="009F6D6F"/>
    <w:rsid w:val="00A3154E"/>
    <w:rsid w:val="00A70907"/>
    <w:rsid w:val="00A87826"/>
    <w:rsid w:val="00A91518"/>
    <w:rsid w:val="00A93CE8"/>
    <w:rsid w:val="00A93F81"/>
    <w:rsid w:val="00A941B9"/>
    <w:rsid w:val="00AA1D23"/>
    <w:rsid w:val="00AB0FCA"/>
    <w:rsid w:val="00AD65BE"/>
    <w:rsid w:val="00AE10B5"/>
    <w:rsid w:val="00AE16DD"/>
    <w:rsid w:val="00AE3C1C"/>
    <w:rsid w:val="00AF1534"/>
    <w:rsid w:val="00AF3ABF"/>
    <w:rsid w:val="00B2735B"/>
    <w:rsid w:val="00B339F8"/>
    <w:rsid w:val="00B518DD"/>
    <w:rsid w:val="00B579FD"/>
    <w:rsid w:val="00B612AD"/>
    <w:rsid w:val="00B6767C"/>
    <w:rsid w:val="00B72B08"/>
    <w:rsid w:val="00B835FB"/>
    <w:rsid w:val="00BA09E8"/>
    <w:rsid w:val="00BA743E"/>
    <w:rsid w:val="00BB6B64"/>
    <w:rsid w:val="00BD7FA8"/>
    <w:rsid w:val="00BE78D1"/>
    <w:rsid w:val="00BF2E78"/>
    <w:rsid w:val="00BF406C"/>
    <w:rsid w:val="00C16951"/>
    <w:rsid w:val="00C31A4E"/>
    <w:rsid w:val="00C42255"/>
    <w:rsid w:val="00C53BA5"/>
    <w:rsid w:val="00C641E4"/>
    <w:rsid w:val="00C66FA9"/>
    <w:rsid w:val="00C77801"/>
    <w:rsid w:val="00C87E62"/>
    <w:rsid w:val="00CB2D80"/>
    <w:rsid w:val="00CE0C91"/>
    <w:rsid w:val="00CF24BA"/>
    <w:rsid w:val="00D024D2"/>
    <w:rsid w:val="00D07087"/>
    <w:rsid w:val="00D12416"/>
    <w:rsid w:val="00D2754D"/>
    <w:rsid w:val="00D4252A"/>
    <w:rsid w:val="00D44AEB"/>
    <w:rsid w:val="00D527B3"/>
    <w:rsid w:val="00D56ED3"/>
    <w:rsid w:val="00D677CC"/>
    <w:rsid w:val="00D83C08"/>
    <w:rsid w:val="00D875B3"/>
    <w:rsid w:val="00D91C91"/>
    <w:rsid w:val="00D93303"/>
    <w:rsid w:val="00DA126F"/>
    <w:rsid w:val="00DA4D67"/>
    <w:rsid w:val="00DE4117"/>
    <w:rsid w:val="00DE5C87"/>
    <w:rsid w:val="00E01014"/>
    <w:rsid w:val="00E41B7A"/>
    <w:rsid w:val="00E645EF"/>
    <w:rsid w:val="00E80DB2"/>
    <w:rsid w:val="00E84286"/>
    <w:rsid w:val="00EA071E"/>
    <w:rsid w:val="00EA7CA4"/>
    <w:rsid w:val="00EB1008"/>
    <w:rsid w:val="00EC081C"/>
    <w:rsid w:val="00EC5BB8"/>
    <w:rsid w:val="00ED020F"/>
    <w:rsid w:val="00EF01C3"/>
    <w:rsid w:val="00EF5CAF"/>
    <w:rsid w:val="00F065CC"/>
    <w:rsid w:val="00F16E1F"/>
    <w:rsid w:val="00F2306B"/>
    <w:rsid w:val="00F43BA1"/>
    <w:rsid w:val="00F45A7A"/>
    <w:rsid w:val="00F82F1E"/>
    <w:rsid w:val="00F90143"/>
    <w:rsid w:val="00F9325E"/>
    <w:rsid w:val="00FA06AF"/>
    <w:rsid w:val="00FA0AE8"/>
    <w:rsid w:val="00FA10FC"/>
    <w:rsid w:val="00FB51E0"/>
    <w:rsid w:val="00FD0D81"/>
    <w:rsid w:val="00FD6A00"/>
    <w:rsid w:val="00FF6A4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E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535270"/>
    <w:rPr>
      <w:rFonts w:ascii="Times New Roman" w:eastAsia="黑体" w:hAnsi="Times New Roman" w:cs="Times New Roman"/>
      <w:sz w:val="28"/>
      <w:szCs w:val="28"/>
    </w:rPr>
  </w:style>
  <w:style w:type="character" w:customStyle="1" w:styleId="Char">
    <w:name w:val="正文文本 Char"/>
    <w:link w:val="a3"/>
    <w:uiPriority w:val="99"/>
    <w:locked/>
    <w:rsid w:val="00535270"/>
    <w:rPr>
      <w:rFonts w:ascii="Times New Roman" w:eastAsia="黑体" w:hAnsi="Times New Roman" w:cs="Times New Roman"/>
      <w:sz w:val="20"/>
      <w:szCs w:val="20"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4"/>
    <w:uiPriority w:val="99"/>
    <w:rsid w:val="00535270"/>
    <w:pPr>
      <w:shd w:val="clear" w:color="auto" w:fill="000080"/>
    </w:pPr>
    <w:rPr>
      <w:rFonts w:ascii="Times New Roman" w:hAnsi="Times New Roman" w:cs="Times New Roman"/>
      <w:sz w:val="21"/>
      <w:szCs w:val="21"/>
    </w:rPr>
  </w:style>
  <w:style w:type="paragraph" w:styleId="a4">
    <w:name w:val="Document Map"/>
    <w:basedOn w:val="a"/>
    <w:link w:val="Char0"/>
    <w:uiPriority w:val="99"/>
    <w:semiHidden/>
    <w:rsid w:val="00535270"/>
    <w:rPr>
      <w:rFonts w:ascii="宋体" w:cs="宋体"/>
      <w:sz w:val="18"/>
      <w:szCs w:val="18"/>
    </w:rPr>
  </w:style>
  <w:style w:type="character" w:customStyle="1" w:styleId="Char0">
    <w:name w:val="文档结构图 Char"/>
    <w:link w:val="a4"/>
    <w:uiPriority w:val="99"/>
    <w:semiHidden/>
    <w:locked/>
    <w:rsid w:val="00535270"/>
    <w:rPr>
      <w:rFonts w:ascii="宋体" w:eastAsia="宋体" w:cs="宋体"/>
      <w:sz w:val="18"/>
      <w:szCs w:val="18"/>
    </w:rPr>
  </w:style>
  <w:style w:type="paragraph" w:styleId="a5">
    <w:name w:val="footer"/>
    <w:basedOn w:val="a"/>
    <w:link w:val="Char1"/>
    <w:uiPriority w:val="99"/>
    <w:rsid w:val="00172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456504"/>
    <w:rPr>
      <w:sz w:val="18"/>
      <w:szCs w:val="18"/>
    </w:rPr>
  </w:style>
  <w:style w:type="character" w:styleId="a6">
    <w:name w:val="page number"/>
    <w:basedOn w:val="a0"/>
    <w:uiPriority w:val="99"/>
    <w:rsid w:val="00172393"/>
  </w:style>
  <w:style w:type="paragraph" w:styleId="a7">
    <w:name w:val="header"/>
    <w:basedOn w:val="a"/>
    <w:link w:val="Char2"/>
    <w:uiPriority w:val="99"/>
    <w:unhideWhenUsed/>
    <w:rsid w:val="00932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rsid w:val="00932E2D"/>
    <w:rPr>
      <w:rFonts w:cs="Calibri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A941B9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A941B9"/>
    <w:rPr>
      <w:rFonts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2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2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2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92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92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92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2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92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92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925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2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92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92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92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2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2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0" w:color="C8C8C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92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5476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92548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92538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2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2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92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925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2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92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92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92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2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0" w:color="C8C8C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92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5390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92542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92544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2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2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92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92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925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关于组织申报2019年度福建省自然资源科技创新项目的通知</dc:title>
  <dc:subject/>
  <dc:creator>Windows 用户</dc:creator>
  <cp:keywords/>
  <dc:description/>
  <cp:lastModifiedBy>邓可</cp:lastModifiedBy>
  <cp:revision>38</cp:revision>
  <dcterms:created xsi:type="dcterms:W3CDTF">2019-05-29T11:17:00Z</dcterms:created>
  <dcterms:modified xsi:type="dcterms:W3CDTF">2019-06-28T03:20:00Z</dcterms:modified>
</cp:coreProperties>
</file>