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三创课程认定申请表</w:t>
      </w:r>
    </w:p>
    <w:tbl>
      <w:tblPr>
        <w:tblStyle w:val="4"/>
        <w:tblW w:w="85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906"/>
        <w:gridCol w:w="762"/>
        <w:gridCol w:w="1199"/>
        <w:gridCol w:w="1211"/>
        <w:gridCol w:w="5"/>
        <w:gridCol w:w="1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课程名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386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sz w:val="24"/>
                <w:szCs w:val="24"/>
                <w:lang w:eastAsia="zh-CN"/>
              </w:rPr>
              <w:t>（红色字体阅后删除）</w:t>
            </w:r>
            <w:bookmarkStart w:id="0" w:name="_GoBack"/>
            <w:bookmarkEnd w:id="0"/>
          </w:p>
        </w:tc>
        <w:tc>
          <w:tcPr>
            <w:tcW w:w="12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课程代码</w:t>
            </w:r>
          </w:p>
        </w:tc>
        <w:tc>
          <w:tcPr>
            <w:tcW w:w="195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hAnsi="宋体" w:eastAsia="宋体"/>
                <w:color w:val="FF0000"/>
                <w:sz w:val="24"/>
                <w:szCs w:val="24"/>
                <w:lang w:eastAsia="zh-CN"/>
              </w:rPr>
              <w:t>与人才培养方案一致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面向专业</w:t>
            </w:r>
          </w:p>
        </w:tc>
        <w:tc>
          <w:tcPr>
            <w:tcW w:w="19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/>
                <w:color w:val="FF0000"/>
                <w:sz w:val="24"/>
                <w:szCs w:val="24"/>
                <w:lang w:eastAsia="zh-CN"/>
              </w:rPr>
              <w:t>小学教育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学分</w:t>
            </w:r>
          </w:p>
        </w:tc>
        <w:tc>
          <w:tcPr>
            <w:tcW w:w="119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学时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hAnsi="宋体" w:eastAsia="宋体"/>
                <w:color w:val="FF0000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hAnsi="宋体" w:eastAsia="宋体"/>
                <w:color w:val="FF0000"/>
                <w:sz w:val="24"/>
                <w:szCs w:val="24"/>
              </w:rPr>
              <w:t>（</w:t>
            </w:r>
            <w:r>
              <w:rPr>
                <w:rFonts w:hint="eastAsia" w:hAnsi="宋体" w:eastAsia="宋体"/>
                <w:color w:val="FF0000"/>
                <w:sz w:val="24"/>
                <w:szCs w:val="24"/>
                <w:lang w:eastAsia="zh-CN"/>
              </w:rPr>
              <w:t>其中实践或实验</w:t>
            </w:r>
            <w:r>
              <w:rPr>
                <w:rFonts w:hint="eastAsia" w:hAnsi="宋体" w:eastAsia="宋体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eastAsia="宋体"/>
                <w:color w:val="FF0000"/>
                <w:sz w:val="24"/>
                <w:szCs w:val="24"/>
                <w:lang w:eastAsia="zh-CN"/>
              </w:rPr>
              <w:t>学时</w:t>
            </w:r>
            <w:r>
              <w:rPr>
                <w:rFonts w:hint="eastAsia" w:hAnsi="宋体" w:eastAsia="宋体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eastAsia="宋体"/>
                <w:color w:val="FF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课程类别</w:t>
            </w:r>
          </w:p>
        </w:tc>
        <w:tc>
          <w:tcPr>
            <w:tcW w:w="1906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eastAsia="zh-CN"/>
              </w:rPr>
              <w:t>三创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通识课程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专创融合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课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程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eastAsia="zh-CN"/>
              </w:rPr>
              <w:t>三创实践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课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程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课程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三创方向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eastAsia="zh-CN"/>
              </w:rPr>
              <w:t>创新</w:t>
            </w: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eastAsia="zh-CN"/>
              </w:rPr>
              <w:t>创业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eastAsia="zh-CN"/>
              </w:rPr>
              <w:t>创造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已获一流课程认定级别和类型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校级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校级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省级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○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eastAsia="zh-CN"/>
              </w:rPr>
              <w:t>线上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○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线下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eastAsiaTheme="minorEastAsia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○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eastAsia="zh-CN"/>
              </w:rPr>
              <w:t>线上线下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○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eastAsia="zh-CN"/>
              </w:rPr>
              <w:t>虚拟仿真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○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eastAsia="zh-CN"/>
              </w:rPr>
              <w:t>社会实践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课程组成员</w:t>
            </w:r>
          </w:p>
        </w:tc>
        <w:tc>
          <w:tcPr>
            <w:tcW w:w="7037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24"/>
                <w:szCs w:val="24"/>
                <w:lang w:val="en-US" w:eastAsia="zh-CN"/>
              </w:rPr>
              <w:t>张三（负责人）、李四、……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考核方式</w:t>
            </w:r>
          </w:p>
        </w:tc>
        <w:tc>
          <w:tcPr>
            <w:tcW w:w="7037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24"/>
                <w:szCs w:val="24"/>
                <w:lang w:val="en-US" w:eastAsia="zh-CN"/>
              </w:rPr>
              <w:t>过程性考核+终结性考核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选用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教材</w:t>
            </w:r>
          </w:p>
        </w:tc>
        <w:tc>
          <w:tcPr>
            <w:tcW w:w="7037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参考书籍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或文献</w:t>
            </w:r>
          </w:p>
        </w:tc>
        <w:tc>
          <w:tcPr>
            <w:tcW w:w="7037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学习资源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网址</w:t>
            </w:r>
          </w:p>
        </w:tc>
        <w:tc>
          <w:tcPr>
            <w:tcW w:w="7037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填写本课程在超星、中国大学MOOC等智慧网络教学平台上的网址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或其它课程学习资源网址。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Ansi="宋体" w:eastAsia="宋体"/>
                <w:b/>
                <w:bCs/>
                <w:sz w:val="24"/>
                <w:szCs w:val="24"/>
              </w:rPr>
              <w:t>课程简介</w:t>
            </w:r>
          </w:p>
        </w:tc>
        <w:tc>
          <w:tcPr>
            <w:tcW w:w="7037" w:type="dxa"/>
            <w:gridSpan w:val="6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/>
                <w:color w:val="FF0000"/>
                <w:lang w:eastAsia="zh-CN"/>
              </w:rPr>
            </w:pPr>
            <w:r>
              <w:rPr>
                <w:color w:val="FF0000"/>
              </w:rPr>
              <w:t>课程的学科专业背景、教学内容（到章）、修学该课程所需的预备知识等（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00-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color w:val="FF0000"/>
              </w:rPr>
              <w:t>00字）。通过本课程学习，使学生能较系统地掌握xxx、xxx（章）的基本知识、原理和方法，具备xxx、xxx的能力。</w:t>
            </w:r>
            <w:r>
              <w:rPr>
                <w:rFonts w:hint="eastAsia"/>
                <w:color w:val="FF0000"/>
                <w:lang w:eastAsia="zh-CN"/>
              </w:rPr>
              <w:t>（要体现学生具备了哪些创新创业创造能力）</w:t>
            </w:r>
          </w:p>
          <w:p>
            <w:pPr>
              <w:pStyle w:val="2"/>
              <w:rPr>
                <w:rFonts w:hint="eastAsia"/>
                <w:color w:val="FF000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sz w:val="24"/>
                <w:szCs w:val="24"/>
                <w:lang w:eastAsia="zh-CN"/>
              </w:rPr>
              <w:t>课程成效</w:t>
            </w:r>
          </w:p>
        </w:tc>
        <w:tc>
          <w:tcPr>
            <w:tcW w:w="7037" w:type="dxa"/>
            <w:gridSpan w:val="6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主要列出本课程与三创教育有关的成效和成果（统计时间范围：</w:t>
            </w:r>
            <w:r>
              <w:rPr>
                <w:rFonts w:hint="eastAsia"/>
                <w:color w:val="FF0000"/>
                <w:lang w:val="en-US" w:eastAsia="zh-CN"/>
              </w:rPr>
              <w:t>2019.1.1-2021.9.30</w:t>
            </w:r>
            <w:r>
              <w:rPr>
                <w:rFonts w:hint="eastAsia"/>
                <w:color w:val="FF0000"/>
                <w:lang w:eastAsia="zh-CN"/>
              </w:rPr>
              <w:t>），如学生参与的各类创新创业竞赛、创业实践、大创项目以及课程作品等，老师与该课程有关的教科研项目、获奖、论文、教材等。</w:t>
            </w:r>
          </w:p>
          <w:p>
            <w:pPr>
              <w:pStyle w:val="2"/>
              <w:rPr>
                <w:rFonts w:hint="eastAsia"/>
                <w:color w:val="FF000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hAnsi="宋体" w:eastAsia="宋体" w:asci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eastAsia="宋体"/>
                <w:b/>
                <w:bCs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7037" w:type="dxa"/>
            <w:gridSpan w:val="6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负责人（盖章）：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日期：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hAnsi="宋体" w:eastAsia="宋体" w:asci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eastAsia="宋体"/>
                <w:b/>
                <w:bCs/>
                <w:sz w:val="24"/>
                <w:szCs w:val="24"/>
                <w:lang w:val="en-US" w:eastAsia="zh-CN"/>
              </w:rPr>
              <w:t>学校责任部门意见</w:t>
            </w:r>
          </w:p>
        </w:tc>
        <w:tc>
          <w:tcPr>
            <w:tcW w:w="7037" w:type="dxa"/>
            <w:gridSpan w:val="6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负责人（盖章）：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日期：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eastAsia="zh-CN"/>
        </w:rPr>
        <w:sym w:font="Wingdings 2" w:char="00A3"/>
      </w:r>
      <w:r>
        <w:rPr>
          <w:rFonts w:hint="eastAsia"/>
          <w:lang w:eastAsia="zh-CN"/>
        </w:rPr>
        <w:t>表示多选，○表示单选</w:t>
      </w:r>
    </w:p>
    <w:p>
      <w:pPr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附佐证材料：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1、提供课程教学大纲、实验大纲</w:t>
      </w: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2、课程成效：仅列出与三创教育有关的成果；表1至表9有则填写并提供佐证材料，无则不需填写；若成效不在表1至表9范围内，请自行设计表格列出并提供佐证材料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表1 论文</w:t>
      </w:r>
    </w:p>
    <w:tbl>
      <w:tblPr>
        <w:tblStyle w:val="4"/>
        <w:tblW w:w="82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134"/>
        <w:gridCol w:w="2310"/>
        <w:gridCol w:w="1534"/>
        <w:gridCol w:w="6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论文名称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发表刊物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（年、卷、期、页）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作者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注：作者中若有学生的请在其姓名后加“*”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表2 教科研项目</w:t>
      </w:r>
    </w:p>
    <w:tbl>
      <w:tblPr>
        <w:tblStyle w:val="4"/>
        <w:tblW w:w="8308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096"/>
        <w:gridCol w:w="1096"/>
        <w:gridCol w:w="1120"/>
        <w:gridCol w:w="1350"/>
        <w:gridCol w:w="1142"/>
        <w:gridCol w:w="727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项目编号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项目负责人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起止年限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表3 大创项目</w:t>
      </w:r>
    </w:p>
    <w:tbl>
      <w:tblPr>
        <w:tblStyle w:val="4"/>
        <w:tblW w:w="8308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096"/>
        <w:gridCol w:w="1096"/>
        <w:gridCol w:w="1120"/>
        <w:gridCol w:w="1350"/>
        <w:gridCol w:w="1142"/>
        <w:gridCol w:w="727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项目编号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项目成员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起止年限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注：在项目成员中需注明项目负责人，如张三（负责人）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表4 教材</w:t>
      </w:r>
    </w:p>
    <w:tbl>
      <w:tblPr>
        <w:tblStyle w:val="4"/>
        <w:tblW w:w="8308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008"/>
        <w:gridCol w:w="2192"/>
        <w:gridCol w:w="1678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教材名称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编者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出版社</w:t>
            </w:r>
          </w:p>
        </w:tc>
        <w:tc>
          <w:tcPr>
            <w:tcW w:w="17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出版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表5 获奖</w:t>
      </w:r>
    </w:p>
    <w:tbl>
      <w:tblPr>
        <w:tblStyle w:val="4"/>
        <w:tblW w:w="829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405"/>
        <w:gridCol w:w="1171"/>
        <w:gridCol w:w="1189"/>
        <w:gridCol w:w="1489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成果名称</w:t>
            </w:r>
          </w:p>
        </w:tc>
        <w:tc>
          <w:tcPr>
            <w:tcW w:w="11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获奖名称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获奖等级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完成人</w:t>
            </w:r>
          </w:p>
        </w:tc>
        <w:tc>
          <w:tcPr>
            <w:tcW w:w="13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表6 发明专利</w:t>
      </w:r>
    </w:p>
    <w:tbl>
      <w:tblPr>
        <w:tblStyle w:val="4"/>
        <w:tblW w:w="8308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065"/>
        <w:gridCol w:w="1374"/>
        <w:gridCol w:w="1476"/>
        <w:gridCol w:w="1985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发明名称</w:t>
            </w: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发明人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专利号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授权公告号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注：备注栏填写授权或实审及时间，发明人中若有学生的请在其姓名后加“*”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表7 实用新型专利</w:t>
      </w:r>
    </w:p>
    <w:tbl>
      <w:tblPr>
        <w:tblStyle w:val="4"/>
        <w:tblW w:w="8308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008"/>
        <w:gridCol w:w="1350"/>
        <w:gridCol w:w="1546"/>
        <w:gridCol w:w="1200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实用新型名称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发明人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专利号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专利权人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授权公告号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注：发明人中若有学生的请在其姓名后加“*”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表8 软件著作权</w:t>
      </w:r>
    </w:p>
    <w:tbl>
      <w:tblPr>
        <w:tblStyle w:val="4"/>
        <w:tblW w:w="8308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008"/>
        <w:gridCol w:w="2896"/>
        <w:gridCol w:w="1200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完成人</w:t>
            </w: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软件名称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登记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注：完成人中若有学生的请在其姓名后加“*”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表9 学科竞赛</w:t>
      </w:r>
    </w:p>
    <w:tbl>
      <w:tblPr>
        <w:tblStyle w:val="4"/>
        <w:tblW w:w="8308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489"/>
        <w:gridCol w:w="1442"/>
        <w:gridCol w:w="1108"/>
        <w:gridCol w:w="1239"/>
        <w:gridCol w:w="1096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竞赛名称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参与人员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获奖等级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获奖时间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指导教师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4402D"/>
    <w:rsid w:val="07811133"/>
    <w:rsid w:val="07F91247"/>
    <w:rsid w:val="08193234"/>
    <w:rsid w:val="09EF777A"/>
    <w:rsid w:val="0F5A2EDA"/>
    <w:rsid w:val="1B622118"/>
    <w:rsid w:val="1F6E3118"/>
    <w:rsid w:val="261B039C"/>
    <w:rsid w:val="26A476B6"/>
    <w:rsid w:val="2DBF3BD1"/>
    <w:rsid w:val="312E7377"/>
    <w:rsid w:val="341773F1"/>
    <w:rsid w:val="3DC91529"/>
    <w:rsid w:val="402D072E"/>
    <w:rsid w:val="4BDB08B8"/>
    <w:rsid w:val="5794402D"/>
    <w:rsid w:val="57C77B0F"/>
    <w:rsid w:val="57D05DA2"/>
    <w:rsid w:val="5BFE66BB"/>
    <w:rsid w:val="68070841"/>
    <w:rsid w:val="716024EB"/>
    <w:rsid w:val="72BE56D5"/>
    <w:rsid w:val="754B56E9"/>
    <w:rsid w:val="76044042"/>
    <w:rsid w:val="7ADE2C94"/>
    <w:rsid w:val="7F52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2021-09-13T08:09:00Z</dcterms:created>
  <dc:creator>Administrator</dc:creator>
  <cp:lastModifiedBy>Administrator</cp:lastModifiedBy>
  <cp:lastPrinted>2021-10-06T00:55:00Z</cp:lastPrinted>
  <dcterms:modified xsi:type="dcterms:W3CDTF">2021-11-14T15:34:08Z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0C5BFAEB65B64591B5E224FE066D0437</vt:lpwstr>
  </property>
</Properties>
</file>